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30"/>
        <w:gridCol w:w="2252"/>
        <w:gridCol w:w="1367"/>
        <w:gridCol w:w="747"/>
        <w:gridCol w:w="3008"/>
        <w:gridCol w:w="1367"/>
      </w:tblGrid>
      <w:tr w:rsidR="00B635FA" w:rsidRPr="00B8095E" w:rsidTr="00B8095E">
        <w:trPr>
          <w:trHeight w:val="558"/>
        </w:trPr>
        <w:tc>
          <w:tcPr>
            <w:tcW w:w="4437" w:type="dxa"/>
            <w:gridSpan w:val="3"/>
            <w:shd w:val="clear" w:color="auto" w:fill="B482DA"/>
            <w:vAlign w:val="center"/>
          </w:tcPr>
          <w:p w:rsidR="00B635FA" w:rsidRPr="00B8095E" w:rsidRDefault="00B635FA" w:rsidP="00B8095E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8095E">
              <w:rPr>
                <w:rFonts w:ascii="Times New Roman" w:hAnsi="Times New Roman" w:cs="Times New Roman"/>
                <w:b/>
                <w:sz w:val="18"/>
                <w:szCs w:val="16"/>
              </w:rPr>
              <w:t>ВОПФ</w:t>
            </w:r>
          </w:p>
          <w:p w:rsidR="00B635FA" w:rsidRPr="00B8095E" w:rsidRDefault="00B635FA" w:rsidP="00B8095E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8095E">
              <w:rPr>
                <w:rFonts w:ascii="Times New Roman" w:hAnsi="Times New Roman" w:cs="Times New Roman"/>
                <w:b/>
                <w:sz w:val="18"/>
                <w:szCs w:val="16"/>
              </w:rPr>
              <w:t>по приказу 302н</w:t>
            </w:r>
          </w:p>
        </w:tc>
        <w:tc>
          <w:tcPr>
            <w:tcW w:w="5134" w:type="dxa"/>
            <w:gridSpan w:val="3"/>
            <w:shd w:val="clear" w:color="auto" w:fill="B482DA"/>
            <w:vAlign w:val="center"/>
          </w:tcPr>
          <w:p w:rsidR="00B635FA" w:rsidRPr="00B8095E" w:rsidRDefault="00B635FA" w:rsidP="00B8095E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8095E">
              <w:rPr>
                <w:rFonts w:ascii="Times New Roman" w:hAnsi="Times New Roman" w:cs="Times New Roman"/>
                <w:b/>
                <w:sz w:val="18"/>
                <w:szCs w:val="16"/>
              </w:rPr>
              <w:t>ВОПФ</w:t>
            </w:r>
          </w:p>
          <w:p w:rsidR="00B635FA" w:rsidRPr="00B8095E" w:rsidRDefault="00B635FA" w:rsidP="00B8095E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8095E">
              <w:rPr>
                <w:rFonts w:ascii="Times New Roman" w:hAnsi="Times New Roman" w:cs="Times New Roman"/>
                <w:b/>
                <w:sz w:val="18"/>
                <w:szCs w:val="16"/>
              </w:rPr>
              <w:t>по приказу 29н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  <w:vAlign w:val="center"/>
          </w:tcPr>
          <w:p w:rsidR="00B635FA" w:rsidRPr="00B8095E" w:rsidRDefault="00B635FA" w:rsidP="00B8095E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8095E">
              <w:rPr>
                <w:rFonts w:ascii="Times New Roman" w:hAnsi="Times New Roman" w:cs="Times New Roman"/>
                <w:b/>
                <w:sz w:val="18"/>
                <w:szCs w:val="16"/>
              </w:rPr>
              <w:t>Шифр</w:t>
            </w:r>
          </w:p>
        </w:tc>
        <w:tc>
          <w:tcPr>
            <w:tcW w:w="2298" w:type="dxa"/>
            <w:shd w:val="clear" w:color="auto" w:fill="F7CAAC" w:themeFill="accent2" w:themeFillTint="66"/>
            <w:vAlign w:val="center"/>
          </w:tcPr>
          <w:p w:rsidR="00B635FA" w:rsidRPr="00B8095E" w:rsidRDefault="00B635FA" w:rsidP="00B8095E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8095E">
              <w:rPr>
                <w:rFonts w:ascii="Times New Roman" w:hAnsi="Times New Roman" w:cs="Times New Roman"/>
                <w:b/>
                <w:sz w:val="18"/>
                <w:szCs w:val="16"/>
              </w:rPr>
              <w:t>Наименование</w:t>
            </w:r>
          </w:p>
        </w:tc>
        <w:tc>
          <w:tcPr>
            <w:tcW w:w="1301" w:type="dxa"/>
            <w:shd w:val="clear" w:color="auto" w:fill="F7CAAC" w:themeFill="accent2" w:themeFillTint="66"/>
            <w:vAlign w:val="center"/>
          </w:tcPr>
          <w:p w:rsidR="00B635FA" w:rsidRPr="00B8095E" w:rsidRDefault="00B635FA" w:rsidP="00B8095E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8095E">
              <w:rPr>
                <w:rFonts w:ascii="Times New Roman" w:hAnsi="Times New Roman" w:cs="Times New Roman"/>
                <w:b/>
                <w:sz w:val="18"/>
                <w:szCs w:val="16"/>
              </w:rPr>
              <w:t>Периодичность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B635FA" w:rsidRPr="00B8095E" w:rsidRDefault="00B635FA" w:rsidP="00B8095E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8095E">
              <w:rPr>
                <w:rFonts w:ascii="Times New Roman" w:hAnsi="Times New Roman" w:cs="Times New Roman"/>
                <w:b/>
                <w:sz w:val="18"/>
                <w:szCs w:val="16"/>
              </w:rPr>
              <w:t>Шифр</w:t>
            </w:r>
          </w:p>
        </w:tc>
        <w:tc>
          <w:tcPr>
            <w:tcW w:w="3077" w:type="dxa"/>
            <w:shd w:val="clear" w:color="auto" w:fill="FFFFFF" w:themeFill="background1"/>
            <w:vAlign w:val="center"/>
          </w:tcPr>
          <w:p w:rsidR="00B635FA" w:rsidRPr="00B8095E" w:rsidRDefault="00B635FA" w:rsidP="00B8095E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8095E">
              <w:rPr>
                <w:rFonts w:ascii="Times New Roman" w:hAnsi="Times New Roman" w:cs="Times New Roman"/>
                <w:b/>
                <w:sz w:val="18"/>
                <w:szCs w:val="16"/>
              </w:rPr>
              <w:t>Наименование</w:t>
            </w: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B635FA" w:rsidRPr="00B8095E" w:rsidRDefault="00B635FA" w:rsidP="00B8095E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8095E">
              <w:rPr>
                <w:rFonts w:ascii="Times New Roman" w:hAnsi="Times New Roman" w:cs="Times New Roman"/>
                <w:b/>
                <w:sz w:val="18"/>
                <w:szCs w:val="16"/>
              </w:rPr>
              <w:t>Периодичность</w:t>
            </w:r>
          </w:p>
        </w:tc>
      </w:tr>
      <w:tr w:rsidR="00B635FA" w:rsidRPr="00B8095E" w:rsidTr="00B8095E">
        <w:tc>
          <w:tcPr>
            <w:tcW w:w="9571" w:type="dxa"/>
            <w:gridSpan w:val="6"/>
            <w:shd w:val="clear" w:color="auto" w:fill="FFFFFF" w:themeFill="background1"/>
          </w:tcPr>
          <w:p w:rsidR="00B635FA" w:rsidRPr="00B8095E" w:rsidRDefault="00B635FA" w:rsidP="00B8095E">
            <w:pPr>
              <w:pStyle w:val="FORMATTEXT"/>
              <w:jc w:val="center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bCs/>
                <w:sz w:val="18"/>
                <w:szCs w:val="16"/>
              </w:rPr>
              <w:t>1. Химические факторы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B635FA" w:rsidRPr="00B8095E" w:rsidRDefault="00B635F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1.1.1.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B635FA" w:rsidRPr="00B8095E" w:rsidRDefault="00B635F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Аллергены, "А"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B635FA" w:rsidRPr="00B8095E" w:rsidRDefault="00B635F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</w:t>
            </w:r>
            <w:r w:rsidR="00B56100"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</w: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в год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B635FA" w:rsidRPr="00B8095E" w:rsidRDefault="00B635F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77" w:type="dxa"/>
            <w:shd w:val="clear" w:color="auto" w:fill="FFFFFF" w:themeFill="background1"/>
            <w:vAlign w:val="center"/>
          </w:tcPr>
          <w:p w:rsidR="00B635FA" w:rsidRPr="00B8095E" w:rsidRDefault="00B635F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B635FA" w:rsidRPr="00B8095E" w:rsidRDefault="00B635F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B635FA" w:rsidRPr="00B8095E" w:rsidRDefault="00B635F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1.1.2.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B635FA" w:rsidRPr="00B8095E" w:rsidRDefault="00B635F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Канцерогены, "К"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B635FA" w:rsidRPr="00B8095E" w:rsidRDefault="00B5610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B635FA" w:rsidRPr="00B8095E" w:rsidRDefault="00B635F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77" w:type="dxa"/>
            <w:shd w:val="clear" w:color="auto" w:fill="FFFFFF" w:themeFill="background1"/>
            <w:vAlign w:val="center"/>
          </w:tcPr>
          <w:p w:rsidR="00B635FA" w:rsidRPr="00B8095E" w:rsidRDefault="00B635F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B635FA" w:rsidRPr="00B8095E" w:rsidRDefault="00B635F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B635FA" w:rsidRPr="00B8095E" w:rsidRDefault="00B635F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1.1.3.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B635FA" w:rsidRPr="00B8095E" w:rsidRDefault="00B635F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Химические вещества, оказывающие вредное воздействие на репродуктивную функцию, "Р"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B635FA" w:rsidRPr="00B8095E" w:rsidRDefault="00B5610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B635FA" w:rsidRPr="00B8095E" w:rsidRDefault="00B635F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77" w:type="dxa"/>
            <w:shd w:val="clear" w:color="auto" w:fill="FFFFFF" w:themeFill="background1"/>
            <w:vAlign w:val="center"/>
          </w:tcPr>
          <w:p w:rsidR="00B635FA" w:rsidRPr="00B8095E" w:rsidRDefault="00B635F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B635FA" w:rsidRPr="00B8095E" w:rsidRDefault="00B635F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AD1540" w:rsidRPr="00B8095E" w:rsidRDefault="00AD154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1.1.4.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AD1540" w:rsidRPr="00B8095E" w:rsidRDefault="00AD154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Аэрозоли преимущественно фиброгенного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0D326909" wp14:editId="61F4351E">
                  <wp:extent cx="106680" cy="166370"/>
                  <wp:effectExtent l="19050" t="0" r="7620" b="0"/>
                  <wp:docPr id="250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и смешанного типа действия, включая: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AD1540" w:rsidRPr="00B8095E" w:rsidRDefault="00AD154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AD1540" w:rsidRPr="00B8095E" w:rsidRDefault="00AD154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3.1</w:t>
            </w:r>
          </w:p>
        </w:tc>
        <w:tc>
          <w:tcPr>
            <w:tcW w:w="3077" w:type="dxa"/>
            <w:shd w:val="clear" w:color="auto" w:fill="FFFFFF" w:themeFill="background1"/>
          </w:tcPr>
          <w:p w:rsidR="00AD1540" w:rsidRPr="00B8095E" w:rsidRDefault="00AD154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Аэрозоли преимущественно фиброгенного</w:t>
            </w:r>
            <w:r w:rsidR="00787554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68" o:spid="_x0000_i1025" type="#_x0000_t75" style="width:11.25pt;height:16.5pt;visibility:visible;mso-wrap-style:square">
                  <v:imagedata r:id="rId7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и смешанного типа действия, включая:</w:t>
            </w:r>
          </w:p>
        </w:tc>
        <w:tc>
          <w:tcPr>
            <w:tcW w:w="1301" w:type="dxa"/>
            <w:shd w:val="clear" w:color="auto" w:fill="FFFFFF" w:themeFill="background1"/>
          </w:tcPr>
          <w:p w:rsidR="00AD1540" w:rsidRPr="00B8095E" w:rsidRDefault="00AD154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</w:tr>
      <w:tr w:rsidR="000A0359" w:rsidRPr="00B8095E" w:rsidTr="00B8095E">
        <w:tc>
          <w:tcPr>
            <w:tcW w:w="838" w:type="dxa"/>
            <w:shd w:val="clear" w:color="auto" w:fill="F7CAAC" w:themeFill="accent2" w:themeFillTint="66"/>
          </w:tcPr>
          <w:p w:rsidR="000A0359" w:rsidRPr="00B8095E" w:rsidRDefault="000A035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1.1.4.1.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0A0359" w:rsidRPr="00B8095E" w:rsidRDefault="000A035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Кремний диоксид кристаллический (а-кварц, а-кристобалит, а-тридимит)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70A6983C" wp14:editId="422B3BEB">
                  <wp:extent cx="231775" cy="166370"/>
                  <wp:effectExtent l="19050" t="0" r="0" b="0"/>
                  <wp:docPr id="250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0A0359" w:rsidRPr="00B8095E" w:rsidRDefault="000A035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0A0359" w:rsidRPr="00B8095E" w:rsidRDefault="000A035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3.1.3</w:t>
            </w:r>
          </w:p>
        </w:tc>
        <w:tc>
          <w:tcPr>
            <w:tcW w:w="3077" w:type="dxa"/>
            <w:shd w:val="clear" w:color="auto" w:fill="FFFFFF" w:themeFill="background1"/>
          </w:tcPr>
          <w:p w:rsidR="000A0359" w:rsidRPr="00B8095E" w:rsidRDefault="000A035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Кремний диоксид кристаллический а-кварц</w:t>
            </w:r>
            <w:r w:rsidR="00787554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73" o:spid="_x0000_i1026" type="#_x0000_t75" style="width:9pt;height:16.5pt;visibility:visible;mso-wrap-style:square">
                  <v:imagedata r:id="rId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а-кристобалит</w:t>
            </w:r>
            <w:r w:rsidR="00787554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74" o:spid="_x0000_i1027" type="#_x0000_t75" style="width:9pt;height:16.5pt;visibility:visible;mso-wrap-style:square">
                  <v:imagedata r:id="rId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а-тридимит</w:t>
            </w:r>
            <w:r w:rsidR="00787554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75" o:spid="_x0000_i1028" type="#_x0000_t75" style="width:17.25pt;height:16.5pt;visibility:visible;mso-wrap-style:square">
                  <v:imagedata r:id="rId10" o:title=""/>
                </v:shape>
              </w:pict>
            </w:r>
          </w:p>
        </w:tc>
        <w:tc>
          <w:tcPr>
            <w:tcW w:w="1301" w:type="dxa"/>
            <w:shd w:val="clear" w:color="auto" w:fill="FFFFFF" w:themeFill="background1"/>
          </w:tcPr>
          <w:p w:rsidR="000A0359" w:rsidRPr="00B8095E" w:rsidRDefault="000A035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</w:tr>
      <w:tr w:rsidR="000A0359" w:rsidRPr="00B8095E" w:rsidTr="00B8095E">
        <w:tc>
          <w:tcPr>
            <w:tcW w:w="838" w:type="dxa"/>
            <w:shd w:val="clear" w:color="auto" w:fill="F7CAAC" w:themeFill="accent2" w:themeFillTint="66"/>
          </w:tcPr>
          <w:p w:rsidR="000A0359" w:rsidRPr="00B8095E" w:rsidRDefault="000A035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1.1.4.2.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0A0359" w:rsidRPr="00B8095E" w:rsidRDefault="000A035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Кремнийсодержащие аэрозоли: - с содержанием кристаллического диоксида кремния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0FA6859C" wp14:editId="02605FFB">
                  <wp:extent cx="95250" cy="166370"/>
                  <wp:effectExtent l="19050" t="0" r="0" b="0"/>
                  <wp:docPr id="251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 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464EDD66" wp14:editId="5A907B41">
                  <wp:extent cx="172085" cy="166370"/>
                  <wp:effectExtent l="19050" t="0" r="0" b="0"/>
                  <wp:docPr id="251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0A0359" w:rsidRPr="00B8095E" w:rsidRDefault="000A035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0A0359" w:rsidRPr="00B8095E" w:rsidRDefault="000A035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3.1.4</w:t>
            </w:r>
          </w:p>
        </w:tc>
        <w:tc>
          <w:tcPr>
            <w:tcW w:w="3077" w:type="dxa"/>
            <w:shd w:val="clear" w:color="auto" w:fill="FFFFFF" w:themeFill="background1"/>
          </w:tcPr>
          <w:p w:rsidR="000A0359" w:rsidRPr="00B8095E" w:rsidRDefault="000A035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Кремнийсодержащие аэрозоли: - с содержанием кристаллического диоксида кремния</w:t>
            </w:r>
            <w:r w:rsidR="00787554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76" o:spid="_x0000_i1029" type="#_x0000_t75" style="width:9pt;height:16.5pt;visibility:visible;mso-wrap-style:square">
                  <v:imagedata r:id="rId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 w:rsidR="00787554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77" o:spid="_x0000_i1030" type="#_x0000_t75" style="width:17.25pt;height:16.5pt;visibility:visible;mso-wrap-style:square">
                  <v:imagedata r:id="rId10" o:title=""/>
                </v:shape>
              </w:pict>
            </w:r>
          </w:p>
        </w:tc>
        <w:tc>
          <w:tcPr>
            <w:tcW w:w="1301" w:type="dxa"/>
            <w:shd w:val="clear" w:color="auto" w:fill="FFFFFF" w:themeFill="background1"/>
          </w:tcPr>
          <w:p w:rsidR="000A0359" w:rsidRPr="00B8095E" w:rsidRDefault="000A035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</w:tr>
      <w:tr w:rsidR="000A0359" w:rsidRPr="00B8095E" w:rsidTr="00B8095E">
        <w:tc>
          <w:tcPr>
            <w:tcW w:w="838" w:type="dxa"/>
            <w:vMerge w:val="restart"/>
            <w:shd w:val="clear" w:color="auto" w:fill="F7CAAC" w:themeFill="accent2" w:themeFillTint="66"/>
          </w:tcPr>
          <w:p w:rsidR="000A0359" w:rsidRPr="00B8095E" w:rsidRDefault="000A035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1.1.4.3.</w:t>
            </w:r>
          </w:p>
        </w:tc>
        <w:tc>
          <w:tcPr>
            <w:tcW w:w="2298" w:type="dxa"/>
            <w:vMerge w:val="restart"/>
            <w:shd w:val="clear" w:color="auto" w:fill="F7CAAC" w:themeFill="accent2" w:themeFillTint="66"/>
          </w:tcPr>
          <w:p w:rsidR="000A0359" w:rsidRPr="00B8095E" w:rsidRDefault="000A035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Силикатсодержащие пыли, силикаты, алюмосиликаты, в том числе:</w:t>
            </w:r>
          </w:p>
        </w:tc>
        <w:tc>
          <w:tcPr>
            <w:tcW w:w="1301" w:type="dxa"/>
            <w:vMerge w:val="restart"/>
            <w:shd w:val="clear" w:color="auto" w:fill="F7CAAC" w:themeFill="accent2" w:themeFillTint="66"/>
          </w:tcPr>
          <w:p w:rsidR="000A0359" w:rsidRPr="00B8095E" w:rsidRDefault="000A035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0A0359" w:rsidRPr="00B8095E" w:rsidRDefault="000A035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3.1.2</w:t>
            </w:r>
          </w:p>
        </w:tc>
        <w:tc>
          <w:tcPr>
            <w:tcW w:w="3077" w:type="dxa"/>
            <w:shd w:val="clear" w:color="auto" w:fill="FFFFFF" w:themeFill="background1"/>
          </w:tcPr>
          <w:p w:rsidR="000A0359" w:rsidRPr="00B8095E" w:rsidRDefault="000A035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электрокорундом до 30%)</w:t>
            </w:r>
            <w:r w:rsidR="00787554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71" o:spid="_x0000_i1031" type="#_x0000_t75" style="width:17.25pt;height:16.5pt;visibility:visible;mso-wrap-style:square">
                  <v:imagedata r:id="rId10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получения металлических порошков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72" o:spid="_x0000_i1032" type="#_x0000_t75" style="width:17.25pt;height:16.5pt;visibility:visible;mso-wrap-style:square">
                  <v:imagedata r:id="rId10" o:title=""/>
                </v:shape>
              </w:pict>
            </w:r>
          </w:p>
        </w:tc>
        <w:tc>
          <w:tcPr>
            <w:tcW w:w="1301" w:type="dxa"/>
            <w:shd w:val="clear" w:color="auto" w:fill="FFFFFF" w:themeFill="background1"/>
          </w:tcPr>
          <w:p w:rsidR="000A0359" w:rsidRPr="00B8095E" w:rsidRDefault="000A035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</w:tr>
      <w:tr w:rsidR="000A0359" w:rsidRPr="00B8095E" w:rsidTr="00B8095E">
        <w:tc>
          <w:tcPr>
            <w:tcW w:w="838" w:type="dxa"/>
            <w:vMerge/>
            <w:shd w:val="clear" w:color="auto" w:fill="F7CAAC" w:themeFill="accent2" w:themeFillTint="66"/>
          </w:tcPr>
          <w:p w:rsidR="000A0359" w:rsidRPr="00B8095E" w:rsidRDefault="000A035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2298" w:type="dxa"/>
            <w:vMerge/>
            <w:shd w:val="clear" w:color="auto" w:fill="F7CAAC" w:themeFill="accent2" w:themeFillTint="66"/>
          </w:tcPr>
          <w:p w:rsidR="000A0359" w:rsidRPr="00B8095E" w:rsidRDefault="000A035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vMerge/>
            <w:shd w:val="clear" w:color="auto" w:fill="F7CAAC" w:themeFill="accent2" w:themeFillTint="66"/>
          </w:tcPr>
          <w:p w:rsidR="000A0359" w:rsidRPr="00B8095E" w:rsidRDefault="000A035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0A0359" w:rsidRPr="00B8095E" w:rsidRDefault="000A035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3.1.8</w:t>
            </w:r>
          </w:p>
        </w:tc>
        <w:tc>
          <w:tcPr>
            <w:tcW w:w="3077" w:type="dxa"/>
            <w:shd w:val="clear" w:color="auto" w:fill="FFFFFF" w:themeFill="background1"/>
          </w:tcPr>
          <w:p w:rsidR="000A0359" w:rsidRPr="00B8095E" w:rsidRDefault="000A035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Силикатсодержащие пыли, силикаты, алюмосиликаты, в том числе:</w:t>
            </w:r>
          </w:p>
        </w:tc>
        <w:tc>
          <w:tcPr>
            <w:tcW w:w="1301" w:type="dxa"/>
            <w:shd w:val="clear" w:color="auto" w:fill="FFFFFF" w:themeFill="background1"/>
          </w:tcPr>
          <w:p w:rsidR="000A0359" w:rsidRPr="00B8095E" w:rsidRDefault="000A035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</w:tr>
      <w:tr w:rsidR="000A0359" w:rsidRPr="00B8095E" w:rsidTr="00B8095E">
        <w:tc>
          <w:tcPr>
            <w:tcW w:w="838" w:type="dxa"/>
            <w:shd w:val="clear" w:color="auto" w:fill="F7CAAC" w:themeFill="accent2" w:themeFillTint="66"/>
          </w:tcPr>
          <w:p w:rsidR="000A0359" w:rsidRPr="00B8095E" w:rsidRDefault="000A035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1.1.4.3.1.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0A0359" w:rsidRPr="00B8095E" w:rsidRDefault="000A035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Асбесты природные (хризотил, тремолит), смешанные асбестопородные пыли, асбестоцемент, асбестобакелит, асбесторезина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73D55E5A" wp14:editId="5B91988E">
                  <wp:extent cx="166370" cy="166370"/>
                  <wp:effectExtent l="19050" t="0" r="5080" b="0"/>
                  <wp:docPr id="254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0A0359" w:rsidRPr="00B8095E" w:rsidRDefault="000A035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0A0359" w:rsidRPr="00B8095E" w:rsidRDefault="000A035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3.1.8.1</w:t>
            </w:r>
          </w:p>
        </w:tc>
        <w:tc>
          <w:tcPr>
            <w:tcW w:w="3077" w:type="dxa"/>
            <w:shd w:val="clear" w:color="auto" w:fill="FFFFFF" w:themeFill="background1"/>
          </w:tcPr>
          <w:p w:rsidR="000A0359" w:rsidRPr="00B8095E" w:rsidRDefault="000A035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Асбесты природные (хризотил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88" o:spid="_x0000_i1033" type="#_x0000_t75" style="width:9pt;height:16.5pt;visibility:visible;mso-wrap-style:square">
                  <v:imagedata r:id="rId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тремолит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89" o:spid="_x0000_i1034" type="#_x0000_t75" style="width:9pt;height:16.5pt;visibility:visible;mso-wrap-style:square">
                  <v:imagedata r:id="rId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), смешанные асбестопородные пыли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90" o:spid="_x0000_i1035" type="#_x0000_t75" style="width:9pt;height:16.5pt;visibility:visible;mso-wrap-style:square">
                  <v:imagedata r:id="rId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асбестоцемент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91" o:spid="_x0000_i1036" type="#_x0000_t75" style="width:9pt;height:16.5pt;visibility:visible;mso-wrap-style:square">
                  <v:imagedata r:id="rId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асбестобакелит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92" o:spid="_x0000_i1037" type="#_x0000_t75" style="width:9pt;height:16.5pt;visibility:visible;mso-wrap-style:square">
                  <v:imagedata r:id="rId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асбесто-резина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93" o:spid="_x0000_i1038" type="#_x0000_t75" style="width:16.5pt;height:16.5pt;visibility:visible;mso-wrap-style:square">
                  <v:imagedata r:id="rId14" o:title=""/>
                </v:shape>
              </w:pict>
            </w:r>
          </w:p>
        </w:tc>
        <w:tc>
          <w:tcPr>
            <w:tcW w:w="1301" w:type="dxa"/>
            <w:shd w:val="clear" w:color="auto" w:fill="FFFFFF" w:themeFill="background1"/>
          </w:tcPr>
          <w:p w:rsidR="000A0359" w:rsidRPr="00B8095E" w:rsidRDefault="000A035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10CCA" w:rsidRPr="00B8095E" w:rsidTr="00B8095E">
        <w:tc>
          <w:tcPr>
            <w:tcW w:w="838" w:type="dxa"/>
            <w:vMerge w:val="restart"/>
            <w:shd w:val="clear" w:color="auto" w:fill="F7CAAC" w:themeFill="accent2" w:themeFillTint="66"/>
          </w:tcPr>
          <w:p w:rsidR="00A10CCA" w:rsidRPr="00B8095E" w:rsidRDefault="00A10CC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1.1.4.3.2.</w:t>
            </w:r>
          </w:p>
        </w:tc>
        <w:tc>
          <w:tcPr>
            <w:tcW w:w="2298" w:type="dxa"/>
            <w:vMerge w:val="restart"/>
            <w:shd w:val="clear" w:color="auto" w:fill="F7CAAC" w:themeFill="accent2" w:themeFillTint="66"/>
          </w:tcPr>
          <w:p w:rsidR="00A10CCA" w:rsidRPr="00B8095E" w:rsidRDefault="00A10CC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Глина, шамот, бокситы, нефелиновые сиениты, дистенсиллиманиты, оливин, апатиты, слюды, дуниты, известняки, бариты, инфузорная земля, туфы, пемзы перлит, форстерит; </w: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стекловолокно, стеклянная и минеральная вата, пыль стекла и стеклянных строительных материалов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7B967525" wp14:editId="56190C6B">
                  <wp:extent cx="172085" cy="166370"/>
                  <wp:effectExtent l="19050" t="0" r="0" b="0"/>
                  <wp:docPr id="2544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Merge w:val="restart"/>
            <w:shd w:val="clear" w:color="auto" w:fill="F7CAAC" w:themeFill="accent2" w:themeFillTint="66"/>
          </w:tcPr>
          <w:p w:rsidR="00A10CCA" w:rsidRPr="00B8095E" w:rsidRDefault="00A10CCA" w:rsidP="00B8095E">
            <w:pPr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A10CCA" w:rsidRPr="00B8095E" w:rsidRDefault="00A10CC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3.1.8.2</w:t>
            </w:r>
          </w:p>
        </w:tc>
        <w:tc>
          <w:tcPr>
            <w:tcW w:w="3077" w:type="dxa"/>
            <w:shd w:val="clear" w:color="auto" w:fill="FFFFFF" w:themeFill="background1"/>
          </w:tcPr>
          <w:p w:rsidR="00A10CCA" w:rsidRPr="00B8095E" w:rsidRDefault="00A10CC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Глина, в т.ч. высокоглинистая огнеупорная, цемент, оливин, апатит, шамот коалиновый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94" o:spid="_x0000_i1039" type="#_x0000_t75" style="width:17.25pt;height:16.5pt;visibility:visible;mso-wrap-style:square">
                  <v:imagedata r:id="rId10" o:title=""/>
                </v:shape>
              </w:pict>
            </w:r>
          </w:p>
        </w:tc>
        <w:tc>
          <w:tcPr>
            <w:tcW w:w="1301" w:type="dxa"/>
            <w:shd w:val="clear" w:color="auto" w:fill="FFFFFF" w:themeFill="background1"/>
          </w:tcPr>
          <w:p w:rsidR="00A10CCA" w:rsidRPr="00B8095E" w:rsidRDefault="00A10CC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10CCA" w:rsidRPr="00B8095E" w:rsidTr="00B8095E">
        <w:tc>
          <w:tcPr>
            <w:tcW w:w="838" w:type="dxa"/>
            <w:vMerge/>
            <w:shd w:val="clear" w:color="auto" w:fill="F7CAAC" w:themeFill="accent2" w:themeFillTint="66"/>
          </w:tcPr>
          <w:p w:rsidR="00A10CCA" w:rsidRPr="00B8095E" w:rsidRDefault="00A10CC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2298" w:type="dxa"/>
            <w:vMerge/>
            <w:shd w:val="clear" w:color="auto" w:fill="F7CAAC" w:themeFill="accent2" w:themeFillTint="66"/>
          </w:tcPr>
          <w:p w:rsidR="00A10CCA" w:rsidRPr="00B8095E" w:rsidRDefault="00A10CC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vMerge/>
            <w:shd w:val="clear" w:color="auto" w:fill="F7CAAC" w:themeFill="accent2" w:themeFillTint="66"/>
          </w:tcPr>
          <w:p w:rsidR="00A10CCA" w:rsidRPr="00B8095E" w:rsidRDefault="00A10CCA" w:rsidP="00B8095E">
            <w:pPr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A10CCA" w:rsidRPr="00B8095E" w:rsidRDefault="00A10CC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3.1.8.3</w:t>
            </w:r>
          </w:p>
        </w:tc>
        <w:tc>
          <w:tcPr>
            <w:tcW w:w="3077" w:type="dxa"/>
            <w:shd w:val="clear" w:color="auto" w:fill="FFFFFF" w:themeFill="background1"/>
          </w:tcPr>
          <w:p w:rsidR="00A10CCA" w:rsidRPr="00B8095E" w:rsidRDefault="00A10CC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Тальк, талькопородные пыли, цеолиты, бокситы, нефелиновые сиениты, дистенсиллиманиты, слюды (флагопит, мусковит), </w: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дуниты, известняки, бариты, инфузорная земля, туфы, пемзы, перлит, искусственные минеральные волокна (стекловолокно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95" o:spid="_x0000_i1040" type="#_x0000_t75" style="width:17.25pt;height:16.5pt;visibility:visible;mso-wrap-style:square">
                  <v:imagedata r:id="rId10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стекловата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96" o:spid="_x0000_i1041" type="#_x0000_t75" style="width:17.25pt;height:16.5pt;visibility:visible;mso-wrap-style:square">
                  <v:imagedata r:id="rId10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вата минеральная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97" o:spid="_x0000_i1042" type="#_x0000_t75" style="width:17.25pt;height:16.5pt;visibility:visible;mso-wrap-style:square">
                  <v:imagedata r:id="rId10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и шлаковая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98" o:spid="_x0000_i1043" type="#_x0000_t75" style="width:17.25pt;height:16.5pt;visibility:visible;mso-wrap-style:square">
                  <v:imagedata r:id="rId10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), пыль стекла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99" o:spid="_x0000_i1044" type="#_x0000_t75" style="width:17.25pt;height:16.5pt;visibility:visible;mso-wrap-style:square">
                  <v:imagedata r:id="rId10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и стеклянных строительных материалов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200" o:spid="_x0000_i1045" type="#_x0000_t75" style="width:17.25pt;height:16.5pt;visibility:visible;mso-wrap-style:square">
                  <v:imagedata r:id="rId10" o:title=""/>
                </v:shape>
              </w:pict>
            </w:r>
          </w:p>
        </w:tc>
        <w:tc>
          <w:tcPr>
            <w:tcW w:w="1301" w:type="dxa"/>
            <w:shd w:val="clear" w:color="auto" w:fill="FFFFFF" w:themeFill="background1"/>
          </w:tcPr>
          <w:p w:rsidR="00A10CCA" w:rsidRPr="00B8095E" w:rsidRDefault="00A10CC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1 раз в 2 года</w:t>
            </w:r>
          </w:p>
        </w:tc>
        <w:bookmarkStart w:id="0" w:name="_GoBack"/>
        <w:bookmarkEnd w:id="0"/>
      </w:tr>
      <w:tr w:rsidR="00A10CCA" w:rsidRPr="00B8095E" w:rsidTr="00B8095E">
        <w:tc>
          <w:tcPr>
            <w:tcW w:w="838" w:type="dxa"/>
            <w:vMerge/>
            <w:shd w:val="clear" w:color="auto" w:fill="F7CAAC" w:themeFill="accent2" w:themeFillTint="66"/>
          </w:tcPr>
          <w:p w:rsidR="00A10CCA" w:rsidRPr="00B8095E" w:rsidRDefault="00A10CC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2298" w:type="dxa"/>
            <w:vMerge/>
            <w:shd w:val="clear" w:color="auto" w:fill="F7CAAC" w:themeFill="accent2" w:themeFillTint="66"/>
          </w:tcPr>
          <w:p w:rsidR="00A10CCA" w:rsidRPr="00B8095E" w:rsidRDefault="00A10CC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vMerge/>
            <w:shd w:val="clear" w:color="auto" w:fill="F7CAAC" w:themeFill="accent2" w:themeFillTint="66"/>
          </w:tcPr>
          <w:p w:rsidR="00A10CCA" w:rsidRPr="00B8095E" w:rsidRDefault="00A10CC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A10CCA" w:rsidRPr="00B8095E" w:rsidRDefault="00A10CC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3.1.5</w:t>
            </w:r>
          </w:p>
        </w:tc>
        <w:tc>
          <w:tcPr>
            <w:tcW w:w="3077" w:type="dxa"/>
            <w:shd w:val="clear" w:color="auto" w:fill="FFFFFF" w:themeFill="background1"/>
          </w:tcPr>
          <w:p w:rsidR="00A10CCA" w:rsidRPr="00B8095E" w:rsidRDefault="00A10CC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78" o:spid="_x0000_i1046" type="#_x0000_t75" style="width:14.25pt;height:16.5pt;visibility:visible;mso-wrap-style:square">
                  <v:imagedata r:id="rId15" o:title=""/>
                </v:shape>
              </w:pict>
            </w:r>
          </w:p>
        </w:tc>
        <w:tc>
          <w:tcPr>
            <w:tcW w:w="1301" w:type="dxa"/>
            <w:shd w:val="clear" w:color="auto" w:fill="FFFFFF" w:themeFill="background1"/>
          </w:tcPr>
          <w:p w:rsidR="00A10CCA" w:rsidRPr="00B8095E" w:rsidRDefault="00A10CC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10CCA" w:rsidRPr="00B8095E" w:rsidTr="00B8095E">
        <w:tc>
          <w:tcPr>
            <w:tcW w:w="838" w:type="dxa"/>
            <w:shd w:val="clear" w:color="auto" w:fill="F7CAAC" w:themeFill="accent2" w:themeFillTint="66"/>
          </w:tcPr>
          <w:p w:rsidR="00A10CCA" w:rsidRPr="00B8095E" w:rsidRDefault="00A10CC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1.1.4.3.3.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A10CCA" w:rsidRPr="00B8095E" w:rsidRDefault="00A10CC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Цемент, ферромагнезит, аэрозоли железорудных и полиметаллических концентратов, металлургических агломератов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19FE4801" wp14:editId="4B1D0DC1">
                  <wp:extent cx="172085" cy="166370"/>
                  <wp:effectExtent l="19050" t="0" r="0" b="0"/>
                  <wp:docPr id="2550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A10CCA" w:rsidRPr="00B8095E" w:rsidRDefault="00A10CC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A10CCA" w:rsidRPr="00B8095E" w:rsidRDefault="00A10CC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3.2</w:t>
            </w:r>
          </w:p>
        </w:tc>
        <w:tc>
          <w:tcPr>
            <w:tcW w:w="3077" w:type="dxa"/>
            <w:shd w:val="clear" w:color="auto" w:fill="FFFFFF" w:themeFill="background1"/>
          </w:tcPr>
          <w:p w:rsidR="00A10CCA" w:rsidRPr="00B8095E" w:rsidRDefault="00A10CC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Пыли железорудных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212" o:spid="_x0000_i1047" type="#_x0000_t75" style="width:16.5pt;height:16.5pt;visibility:visible;mso-wrap-style:square">
                  <v:imagedata r:id="rId14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и полиметаллических концентратов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213" o:spid="_x0000_i1048" type="#_x0000_t75" style="width:16.5pt;height:16.5pt;visibility:visible;mso-wrap-style:square">
                  <v:imagedata r:id="rId14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металлургических агломератов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214" o:spid="_x0000_i1049" type="#_x0000_t75" style="width:17.25pt;height:16.5pt;visibility:visible;mso-wrap-style:square">
                  <v:imagedata r:id="rId10" o:title=""/>
                </v:shape>
              </w:pict>
            </w:r>
          </w:p>
        </w:tc>
        <w:tc>
          <w:tcPr>
            <w:tcW w:w="1301" w:type="dxa"/>
            <w:shd w:val="clear" w:color="auto" w:fill="FFFFFF" w:themeFill="background1"/>
          </w:tcPr>
          <w:p w:rsidR="00A10CCA" w:rsidRPr="00B8095E" w:rsidRDefault="00A10CC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B56100" w:rsidRPr="00B8095E" w:rsidRDefault="00B5610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1.1.4.4.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B56100" w:rsidRPr="00B8095E" w:rsidRDefault="00B5610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Аэрозоли металлов (железо, алюминий) и их сплавов, образовавшиеся в процессе сухой шлифовки, получения металлических порошков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34A57237" wp14:editId="4A1B7E4C">
                  <wp:extent cx="172085" cy="166370"/>
                  <wp:effectExtent l="19050" t="0" r="0" b="0"/>
                  <wp:docPr id="793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B56100" w:rsidRPr="00B8095E" w:rsidRDefault="00B56100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B56100" w:rsidRPr="00B8095E" w:rsidRDefault="00B56100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77" w:type="dxa"/>
            <w:shd w:val="clear" w:color="auto" w:fill="FFFFFF" w:themeFill="background1"/>
            <w:vAlign w:val="center"/>
          </w:tcPr>
          <w:p w:rsidR="00B56100" w:rsidRPr="00B8095E" w:rsidRDefault="00B56100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B56100" w:rsidRPr="00B8095E" w:rsidRDefault="00B56100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0A0359" w:rsidRPr="00B8095E" w:rsidTr="00B8095E">
        <w:tc>
          <w:tcPr>
            <w:tcW w:w="838" w:type="dxa"/>
            <w:shd w:val="clear" w:color="auto" w:fill="F7CAAC" w:themeFill="accent2" w:themeFillTint="66"/>
          </w:tcPr>
          <w:p w:rsidR="000A0359" w:rsidRPr="00B8095E" w:rsidRDefault="000A035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1.1.4.5.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0A0359" w:rsidRPr="00B8095E" w:rsidRDefault="000A035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Аэрозоли абразивные и абразивсодержащие (электрокорундов, карбида бора, альбора, карбида кремния), в т.ч. с примесью связующих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1BC90D0B" wp14:editId="0B0613E6">
                  <wp:extent cx="106680" cy="166370"/>
                  <wp:effectExtent l="19050" t="0" r="7620" b="0"/>
                  <wp:docPr id="2512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0A0359" w:rsidRPr="00B8095E" w:rsidRDefault="000A035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0A0359" w:rsidRPr="00B8095E" w:rsidRDefault="000A035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3.1.1.</w:t>
            </w:r>
          </w:p>
        </w:tc>
        <w:tc>
          <w:tcPr>
            <w:tcW w:w="3077" w:type="dxa"/>
            <w:shd w:val="clear" w:color="auto" w:fill="FFFFFF" w:themeFill="background1"/>
          </w:tcPr>
          <w:p w:rsidR="000A0359" w:rsidRPr="00B8095E" w:rsidRDefault="000A035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69" o:spid="_x0000_i1050" type="#_x0000_t75" style="width:17.25pt;height:16.5pt;visibility:visible;mso-wrap-style:square">
                  <v:imagedata r:id="rId16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эпоксидные смолы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70" o:spid="_x0000_i1051" type="#_x0000_t75" style="width:17.25pt;height:16.5pt;visibility:visible;mso-wrap-style:square">
                  <v:imagedata r:id="rId16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1301" w:type="dxa"/>
            <w:shd w:val="clear" w:color="auto" w:fill="FFFFFF" w:themeFill="background1"/>
          </w:tcPr>
          <w:p w:rsidR="000A0359" w:rsidRPr="00B8095E" w:rsidRDefault="000A035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</w:tr>
      <w:tr w:rsidR="00A10CCA" w:rsidRPr="00B8095E" w:rsidTr="00B8095E">
        <w:tc>
          <w:tcPr>
            <w:tcW w:w="838" w:type="dxa"/>
            <w:shd w:val="clear" w:color="auto" w:fill="F7CAAC" w:themeFill="accent2" w:themeFillTint="66"/>
          </w:tcPr>
          <w:p w:rsidR="00A10CCA" w:rsidRPr="00B8095E" w:rsidRDefault="00A10CC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1.1.4.6.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A10CCA" w:rsidRPr="00B8095E" w:rsidRDefault="00A10CC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Углерода пыли, в том числе: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A10CCA" w:rsidRPr="00B8095E" w:rsidRDefault="00A10CC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A10CCA" w:rsidRPr="00B8095E" w:rsidRDefault="00A10CC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3.1.9</w:t>
            </w:r>
          </w:p>
        </w:tc>
        <w:tc>
          <w:tcPr>
            <w:tcW w:w="3077" w:type="dxa"/>
            <w:shd w:val="clear" w:color="auto" w:fill="FFFFFF" w:themeFill="background1"/>
          </w:tcPr>
          <w:p w:rsidR="00A10CCA" w:rsidRPr="00B8095E" w:rsidRDefault="00A10CC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Углерода пыли, в том числе:</w:t>
            </w:r>
          </w:p>
        </w:tc>
        <w:tc>
          <w:tcPr>
            <w:tcW w:w="1301" w:type="dxa"/>
            <w:shd w:val="clear" w:color="auto" w:fill="FFFFFF" w:themeFill="background1"/>
          </w:tcPr>
          <w:p w:rsidR="00A10CCA" w:rsidRPr="00B8095E" w:rsidRDefault="00A10CC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</w:tr>
      <w:tr w:rsidR="00A10CCA" w:rsidRPr="00B8095E" w:rsidTr="00B8095E">
        <w:tc>
          <w:tcPr>
            <w:tcW w:w="838" w:type="dxa"/>
            <w:shd w:val="clear" w:color="auto" w:fill="F7CAAC" w:themeFill="accent2" w:themeFillTint="66"/>
          </w:tcPr>
          <w:p w:rsidR="00A10CCA" w:rsidRPr="00B8095E" w:rsidRDefault="00A10CC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1.1.4.6.1.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A10CCA" w:rsidRPr="00B8095E" w:rsidRDefault="00A10CC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Антрацит и другие ископаемые угли и углеродные пыли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03361B2D" wp14:editId="4DBD3ECD">
                  <wp:extent cx="106680" cy="166370"/>
                  <wp:effectExtent l="19050" t="0" r="7620" b="0"/>
                  <wp:docPr id="2547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A10CCA" w:rsidRPr="00B8095E" w:rsidRDefault="00A10CC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A10CCA" w:rsidRPr="00B8095E" w:rsidRDefault="00A10CC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3.1.9.2</w:t>
            </w:r>
          </w:p>
        </w:tc>
        <w:tc>
          <w:tcPr>
            <w:tcW w:w="3077" w:type="dxa"/>
            <w:shd w:val="clear" w:color="auto" w:fill="FFFFFF" w:themeFill="background1"/>
          </w:tcPr>
          <w:p w:rsidR="00A10CCA" w:rsidRPr="00B8095E" w:rsidRDefault="00A10CC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Антрацит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204" o:spid="_x0000_i1052" type="#_x0000_t75" style="width:11.25pt;height:16.5pt;visibility:visible;mso-wrap-style:square">
                  <v:imagedata r:id="rId7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и другие ископаемые угли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205" o:spid="_x0000_i1053" type="#_x0000_t75" style="width:11.25pt;height:16.5pt;visibility:visible;mso-wrap-style:square">
                  <v:imagedata r:id="rId7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и углеродные пыли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206" o:spid="_x0000_i1054" type="#_x0000_t75" style="width:11.25pt;height:16.5pt;visibility:visible;mso-wrap-style:square">
                  <v:imagedata r:id="rId7" o:title=""/>
                </v:shape>
              </w:pict>
            </w:r>
          </w:p>
        </w:tc>
        <w:tc>
          <w:tcPr>
            <w:tcW w:w="1301" w:type="dxa"/>
            <w:shd w:val="clear" w:color="auto" w:fill="FFFFFF" w:themeFill="background1"/>
          </w:tcPr>
          <w:p w:rsidR="00A10CCA" w:rsidRPr="00B8095E" w:rsidRDefault="00A10CC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</w:tr>
      <w:tr w:rsidR="00A10CCA" w:rsidRPr="00B8095E" w:rsidTr="00B8095E">
        <w:tc>
          <w:tcPr>
            <w:tcW w:w="838" w:type="dxa"/>
            <w:shd w:val="clear" w:color="auto" w:fill="F7CAAC" w:themeFill="accent2" w:themeFillTint="66"/>
          </w:tcPr>
          <w:p w:rsidR="00A10CCA" w:rsidRPr="00B8095E" w:rsidRDefault="00A10CC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1.1.4.6.2.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A10CCA" w:rsidRPr="00B8095E" w:rsidRDefault="00A10CC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Алмазы природные, искусственные, металлизированные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701F13D1" wp14:editId="7348257E">
                  <wp:extent cx="106680" cy="166370"/>
                  <wp:effectExtent l="19050" t="0" r="7620" b="0"/>
                  <wp:docPr id="254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A10CCA" w:rsidRPr="00B8095E" w:rsidRDefault="00A10CC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A10CCA" w:rsidRPr="00B8095E" w:rsidRDefault="00A10CC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3.1.9.1</w:t>
            </w:r>
          </w:p>
        </w:tc>
        <w:tc>
          <w:tcPr>
            <w:tcW w:w="3077" w:type="dxa"/>
            <w:shd w:val="clear" w:color="auto" w:fill="FFFFFF" w:themeFill="background1"/>
          </w:tcPr>
          <w:p w:rsidR="00A10CCA" w:rsidRPr="00B8095E" w:rsidRDefault="00A10CC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Алмазы природные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201" o:spid="_x0000_i1055" type="#_x0000_t75" style="width:11.25pt;height:16.5pt;visibility:visible;mso-wrap-style:square">
                  <v:imagedata r:id="rId7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искусственные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202" o:spid="_x0000_i1056" type="#_x0000_t75" style="width:11.25pt;height:16.5pt;visibility:visible;mso-wrap-style:square">
                  <v:imagedata r:id="rId7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металлизированные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203" o:spid="_x0000_i1057" type="#_x0000_t75" style="width:11.25pt;height:16.5pt;visibility:visible;mso-wrap-style:square">
                  <v:imagedata r:id="rId7" o:title=""/>
                </v:shape>
              </w:pict>
            </w:r>
          </w:p>
        </w:tc>
        <w:tc>
          <w:tcPr>
            <w:tcW w:w="1301" w:type="dxa"/>
            <w:shd w:val="clear" w:color="auto" w:fill="FFFFFF" w:themeFill="background1"/>
          </w:tcPr>
          <w:p w:rsidR="00A10CCA" w:rsidRPr="00B8095E" w:rsidRDefault="00A10CC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</w:tr>
      <w:tr w:rsidR="00A10CCA" w:rsidRPr="00B8095E" w:rsidTr="00B8095E">
        <w:tc>
          <w:tcPr>
            <w:tcW w:w="838" w:type="dxa"/>
            <w:shd w:val="clear" w:color="auto" w:fill="F7CAAC" w:themeFill="accent2" w:themeFillTint="66"/>
          </w:tcPr>
          <w:p w:rsidR="00A10CCA" w:rsidRPr="00B8095E" w:rsidRDefault="00A10CC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1.1.4.6.3.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A10CCA" w:rsidRPr="00B8095E" w:rsidRDefault="00A10CC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Коксы - каменноугольный, пековый, нефтяной, сланцевый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31D35A9F" wp14:editId="14484561">
                  <wp:extent cx="166370" cy="166370"/>
                  <wp:effectExtent l="19050" t="0" r="5080" b="0"/>
                  <wp:docPr id="2548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A10CCA" w:rsidRPr="00B8095E" w:rsidRDefault="00A10CC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A10CCA" w:rsidRPr="00B8095E" w:rsidRDefault="00A10CC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3.1.9.3</w:t>
            </w:r>
          </w:p>
        </w:tc>
        <w:tc>
          <w:tcPr>
            <w:tcW w:w="3077" w:type="dxa"/>
            <w:shd w:val="clear" w:color="auto" w:fill="FFFFFF" w:themeFill="background1"/>
          </w:tcPr>
          <w:p w:rsidR="00A10CCA" w:rsidRPr="00B8095E" w:rsidRDefault="00A10CC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Коксы - каменноугольный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207" o:spid="_x0000_i1058" type="#_x0000_t75" style="width:16.5pt;height:16.5pt;visibility:visible;mso-wrap-style:square">
                  <v:imagedata r:id="rId14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пековый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208" o:spid="_x0000_i1059" type="#_x0000_t75" style="width:16.5pt;height:16.5pt;visibility:visible;mso-wrap-style:square">
                  <v:imagedata r:id="rId14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нефтяной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209" o:spid="_x0000_i1060" type="#_x0000_t75" style="width:16.5pt;height:16.5pt;visibility:visible;mso-wrap-style:square">
                  <v:imagedata r:id="rId14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сланцевый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210" o:spid="_x0000_i1061" type="#_x0000_t75" style="width:16.5pt;height:16.5pt;visibility:visible;mso-wrap-style:square">
                  <v:imagedata r:id="rId14" o:title=""/>
                </v:shape>
              </w:pict>
            </w:r>
          </w:p>
        </w:tc>
        <w:tc>
          <w:tcPr>
            <w:tcW w:w="1301" w:type="dxa"/>
            <w:shd w:val="clear" w:color="auto" w:fill="FFFFFF" w:themeFill="background1"/>
          </w:tcPr>
          <w:p w:rsidR="00A10CCA" w:rsidRPr="00B8095E" w:rsidRDefault="00A10CC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10CCA" w:rsidRPr="00B8095E" w:rsidTr="00B8095E">
        <w:tc>
          <w:tcPr>
            <w:tcW w:w="838" w:type="dxa"/>
            <w:shd w:val="clear" w:color="auto" w:fill="F7CAAC" w:themeFill="accent2" w:themeFillTint="66"/>
          </w:tcPr>
          <w:p w:rsidR="00A10CCA" w:rsidRPr="00B8095E" w:rsidRDefault="00A10CC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1.1.4.6.4.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A10CCA" w:rsidRPr="00B8095E" w:rsidRDefault="00A10CC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Сажи черные промышленные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339A55E2" wp14:editId="42DD890E">
                  <wp:extent cx="166370" cy="166370"/>
                  <wp:effectExtent l="19050" t="0" r="5080" b="0"/>
                  <wp:docPr id="2549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A10CCA" w:rsidRPr="00B8095E" w:rsidRDefault="00A10CC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A10CCA" w:rsidRPr="00B8095E" w:rsidRDefault="00A10CC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3.1.9.4</w:t>
            </w:r>
          </w:p>
        </w:tc>
        <w:tc>
          <w:tcPr>
            <w:tcW w:w="3077" w:type="dxa"/>
            <w:shd w:val="clear" w:color="auto" w:fill="FFFFFF" w:themeFill="background1"/>
          </w:tcPr>
          <w:p w:rsidR="00A10CCA" w:rsidRPr="00B8095E" w:rsidRDefault="00A10CC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Сажи черные промышленные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211" o:spid="_x0000_i1062" type="#_x0000_t75" style="width:16.5pt;height:16.5pt;visibility:visible;mso-wrap-style:square">
                  <v:imagedata r:id="rId14" o:title=""/>
                </v:shape>
              </w:pict>
            </w:r>
          </w:p>
        </w:tc>
        <w:tc>
          <w:tcPr>
            <w:tcW w:w="1301" w:type="dxa"/>
            <w:shd w:val="clear" w:color="auto" w:fill="FFFFFF" w:themeFill="background1"/>
          </w:tcPr>
          <w:p w:rsidR="00A10CCA" w:rsidRPr="00B8095E" w:rsidRDefault="00A10CC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10CCA" w:rsidRPr="00B8095E" w:rsidTr="00B8095E">
        <w:tc>
          <w:tcPr>
            <w:tcW w:w="838" w:type="dxa"/>
            <w:shd w:val="clear" w:color="auto" w:fill="F7CAAC" w:themeFill="accent2" w:themeFillTint="66"/>
          </w:tcPr>
          <w:p w:rsidR="00A10CCA" w:rsidRPr="00B8095E" w:rsidRDefault="00A10CC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2298" w:type="dxa"/>
            <w:shd w:val="clear" w:color="auto" w:fill="F7CAAC" w:themeFill="accent2" w:themeFillTint="66"/>
          </w:tcPr>
          <w:p w:rsidR="00A10CCA" w:rsidRPr="00B8095E" w:rsidRDefault="00A10CC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shd w:val="clear" w:color="auto" w:fill="F7CAAC" w:themeFill="accent2" w:themeFillTint="66"/>
          </w:tcPr>
          <w:p w:rsidR="00A10CCA" w:rsidRPr="00B8095E" w:rsidRDefault="00A10CCA" w:rsidP="00B8095E">
            <w:pPr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A10CCA" w:rsidRPr="00B8095E" w:rsidRDefault="00A10CC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  <w:highlight w:val="yellow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  <w:highlight w:val="yellow"/>
              </w:rPr>
              <w:t>3.1.10</w:t>
            </w:r>
          </w:p>
        </w:tc>
        <w:tc>
          <w:tcPr>
            <w:tcW w:w="3077" w:type="dxa"/>
            <w:shd w:val="clear" w:color="auto" w:fill="FFFFFF" w:themeFill="background1"/>
          </w:tcPr>
          <w:p w:rsidR="00A10CCA" w:rsidRPr="00B8095E" w:rsidRDefault="00A10CC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  <w:highlight w:val="yellow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  <w:highlight w:val="yellow"/>
              </w:rPr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</w:p>
        </w:tc>
        <w:tc>
          <w:tcPr>
            <w:tcW w:w="1301" w:type="dxa"/>
            <w:shd w:val="clear" w:color="auto" w:fill="FFFFFF" w:themeFill="background1"/>
          </w:tcPr>
          <w:p w:rsidR="00A10CCA" w:rsidRPr="00B8095E" w:rsidRDefault="00A10CC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  <w:highlight w:val="yellow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  <w:highlight w:val="yellow"/>
              </w:rPr>
              <w:t>1 раз в год</w:t>
            </w:r>
          </w:p>
        </w:tc>
      </w:tr>
      <w:tr w:rsidR="000A0359" w:rsidRPr="00B8095E" w:rsidTr="00B8095E">
        <w:tc>
          <w:tcPr>
            <w:tcW w:w="838" w:type="dxa"/>
            <w:shd w:val="clear" w:color="auto" w:fill="F7CAAC" w:themeFill="accent2" w:themeFillTint="66"/>
          </w:tcPr>
          <w:p w:rsidR="000A0359" w:rsidRPr="00B8095E" w:rsidRDefault="000A035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1.1.4.7.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0A0359" w:rsidRPr="00B8095E" w:rsidRDefault="000A035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Руды полиметаллические и содержащие цветные и редкие металлы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47DFC2A4" wp14:editId="6E3ADE46">
                  <wp:extent cx="106680" cy="166370"/>
                  <wp:effectExtent l="19050" t="0" r="7620" b="0"/>
                  <wp:docPr id="2514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0A0359" w:rsidRPr="00B8095E" w:rsidRDefault="000A035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0A0359" w:rsidRPr="00B8095E" w:rsidRDefault="000A035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3.1.6</w:t>
            </w:r>
          </w:p>
        </w:tc>
        <w:tc>
          <w:tcPr>
            <w:tcW w:w="3077" w:type="dxa"/>
            <w:shd w:val="clear" w:color="auto" w:fill="FFFFFF" w:themeFill="background1"/>
          </w:tcPr>
          <w:p w:rsidR="000A0359" w:rsidRPr="00B8095E" w:rsidRDefault="000A035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Руды полиметаллические и содержащие цветные и редкие </w: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металлы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79" o:spid="_x0000_i1063" type="#_x0000_t75" style="width:11.25pt;height:16.5pt;visibility:visible;mso-wrap-style:square">
                  <v:imagedata r:id="rId18" o:title=""/>
                </v:shape>
              </w:pict>
            </w:r>
          </w:p>
        </w:tc>
        <w:tc>
          <w:tcPr>
            <w:tcW w:w="1301" w:type="dxa"/>
            <w:shd w:val="clear" w:color="auto" w:fill="FFFFFF" w:themeFill="background1"/>
          </w:tcPr>
          <w:p w:rsidR="000A0359" w:rsidRPr="00B8095E" w:rsidRDefault="000A035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1 раз в год</w:t>
            </w:r>
          </w:p>
        </w:tc>
      </w:tr>
      <w:tr w:rsidR="000A0359" w:rsidRPr="00B8095E" w:rsidTr="00B8095E">
        <w:tc>
          <w:tcPr>
            <w:tcW w:w="838" w:type="dxa"/>
            <w:shd w:val="clear" w:color="auto" w:fill="F7CAAC" w:themeFill="accent2" w:themeFillTint="66"/>
          </w:tcPr>
          <w:p w:rsidR="000A0359" w:rsidRPr="00B8095E" w:rsidRDefault="000A035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1.1.4.8.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0A0359" w:rsidRPr="00B8095E" w:rsidRDefault="000A035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Сварочные аэрозоли, в том числе: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0A0359" w:rsidRPr="00B8095E" w:rsidRDefault="000A035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vMerge w:val="restart"/>
            <w:shd w:val="clear" w:color="auto" w:fill="FFFFFF" w:themeFill="background1"/>
          </w:tcPr>
          <w:p w:rsidR="000A0359" w:rsidRPr="00B8095E" w:rsidRDefault="000A035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3.1.7</w:t>
            </w:r>
          </w:p>
        </w:tc>
        <w:tc>
          <w:tcPr>
            <w:tcW w:w="3077" w:type="dxa"/>
            <w:vMerge w:val="restart"/>
            <w:shd w:val="clear" w:color="auto" w:fill="FFFFFF" w:themeFill="background1"/>
          </w:tcPr>
          <w:p w:rsidR="000A0359" w:rsidRPr="00B8095E" w:rsidRDefault="000A035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80" o:spid="_x0000_i1064" type="#_x0000_t75" style="width:9pt;height:16.5pt;visibility:visible;mso-wrap-style:square">
                  <v:imagedata r:id="rId1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цинка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81" o:spid="_x0000_i1065" type="#_x0000_t75" style="width:11.25pt;height:16.5pt;visibility:visible;mso-wrap-style:square">
                  <v:imagedata r:id="rId18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хрома (VI)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82" o:spid="_x0000_i1066" type="#_x0000_t75" style="width:9pt;height:16.5pt;visibility:visible;mso-wrap-style:square">
                  <v:imagedata r:id="rId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, хрома (III) 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83" o:spid="_x0000_i1067" type="#_x0000_t75" style="width:11.25pt;height:16.5pt;visibility:visible;mso-wrap-style:square">
                  <v:imagedata r:id="rId18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бериллия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84" o:spid="_x0000_i1068" type="#_x0000_t75" style="width:21.75pt;height:16.5pt;visibility:visible;mso-wrap-style:square">
                  <v:imagedata r:id="rId20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никеля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85" o:spid="_x0000_i1069" type="#_x0000_t75" style="width:9pt;height:16.5pt;visibility:visible;mso-wrap-style:square">
                  <v:imagedata r:id="rId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хром трифторида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86" o:spid="_x0000_i1070" type="#_x0000_t75" style="width:11.25pt;height:16.5pt;visibility:visible;mso-wrap-style:square">
                  <v:imagedata r:id="rId18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), газы, обладающие остронаправленным действием на организм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87" o:spid="_x0000_i1071" type="#_x0000_t75" style="width:9pt;height:16.5pt;visibility:visible;mso-wrap-style:square">
                  <v:imagedata r:id="rId21" o:title=""/>
                </v:shape>
              </w:pict>
            </w:r>
          </w:p>
          <w:p w:rsidR="000A0359" w:rsidRPr="00B8095E" w:rsidRDefault="000A035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</w:pPr>
          </w:p>
          <w:p w:rsidR="000A0359" w:rsidRPr="00B8095E" w:rsidRDefault="000A035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vMerge w:val="restart"/>
            <w:shd w:val="clear" w:color="auto" w:fill="FFFFFF" w:themeFill="background1"/>
          </w:tcPr>
          <w:p w:rsidR="000A0359" w:rsidRPr="00B8095E" w:rsidRDefault="000A035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</w:tr>
      <w:tr w:rsidR="000A0359" w:rsidRPr="00B8095E" w:rsidTr="00B8095E">
        <w:tc>
          <w:tcPr>
            <w:tcW w:w="838" w:type="dxa"/>
            <w:shd w:val="clear" w:color="auto" w:fill="F7CAAC" w:themeFill="accent2" w:themeFillTint="66"/>
          </w:tcPr>
          <w:p w:rsidR="000A0359" w:rsidRPr="00B8095E" w:rsidRDefault="000A035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1.1.4.8.1.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0A0359" w:rsidRPr="00B8095E" w:rsidRDefault="000A035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содержащие марганец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636E1552" wp14:editId="1134C83A">
                  <wp:extent cx="106680" cy="166370"/>
                  <wp:effectExtent l="19050" t="0" r="7620" b="0"/>
                  <wp:docPr id="2534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(20% и более), никель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30F21FF4" wp14:editId="53C0A709">
                  <wp:extent cx="166370" cy="166370"/>
                  <wp:effectExtent l="19050" t="0" r="5080" b="0"/>
                  <wp:docPr id="2535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хром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20D4E47B" wp14:editId="224DFEDA">
                  <wp:extent cx="166370" cy="166370"/>
                  <wp:effectExtent l="19050" t="0" r="5080" b="0"/>
                  <wp:docPr id="2536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соединения фтора, бериллий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2536C591" wp14:editId="41461362">
                  <wp:extent cx="207645" cy="166370"/>
                  <wp:effectExtent l="19050" t="0" r="1905" b="0"/>
                  <wp:docPr id="2537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, свинец и прочие, в т.ч. в сочетании с газовыми компонентами (озон, оксид азота и углерода) 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386269EC" wp14:editId="32865BFA">
                  <wp:extent cx="231775" cy="166370"/>
                  <wp:effectExtent l="19050" t="0" r="0" b="0"/>
                  <wp:docPr id="2538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0A0359" w:rsidRPr="00B8095E" w:rsidRDefault="000A035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vMerge/>
            <w:shd w:val="clear" w:color="auto" w:fill="FFFFFF" w:themeFill="background1"/>
            <w:vAlign w:val="center"/>
          </w:tcPr>
          <w:p w:rsidR="000A0359" w:rsidRPr="00B8095E" w:rsidRDefault="000A035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77" w:type="dxa"/>
            <w:vMerge/>
            <w:shd w:val="clear" w:color="auto" w:fill="FFFFFF" w:themeFill="background1"/>
            <w:vAlign w:val="center"/>
          </w:tcPr>
          <w:p w:rsidR="000A0359" w:rsidRPr="00B8095E" w:rsidRDefault="000A035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0A0359" w:rsidRPr="00B8095E" w:rsidRDefault="000A035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0A0359" w:rsidRPr="00B8095E" w:rsidTr="00B8095E">
        <w:tc>
          <w:tcPr>
            <w:tcW w:w="838" w:type="dxa"/>
            <w:shd w:val="clear" w:color="auto" w:fill="F7CAAC" w:themeFill="accent2" w:themeFillTint="66"/>
          </w:tcPr>
          <w:p w:rsidR="000A0359" w:rsidRPr="00B8095E" w:rsidRDefault="000A035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1.1.4.8.2.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0A0359" w:rsidRPr="00B8095E" w:rsidRDefault="000A035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содержащие менее 20% марганца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6783461B" wp14:editId="3225742B">
                  <wp:extent cx="160020" cy="166370"/>
                  <wp:effectExtent l="19050" t="0" r="0" b="0"/>
                  <wp:docPr id="2539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а также оксиды железа, алюминий, магний, титан, медь, цинк, молибден, ванадий, вольфрам и прочие, в т.ч. в сочетании с газовыми компонентами (озон, оксиды азота, углерода)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61E660D9" wp14:editId="5E1E4CC2">
                  <wp:extent cx="231775" cy="166370"/>
                  <wp:effectExtent l="19050" t="0" r="0" b="0"/>
                  <wp:docPr id="2540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0A0359" w:rsidRPr="00B8095E" w:rsidRDefault="000A035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vMerge/>
            <w:shd w:val="clear" w:color="auto" w:fill="FFFFFF" w:themeFill="background1"/>
            <w:vAlign w:val="center"/>
          </w:tcPr>
          <w:p w:rsidR="000A0359" w:rsidRPr="00B8095E" w:rsidRDefault="000A035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77" w:type="dxa"/>
            <w:vMerge/>
            <w:shd w:val="clear" w:color="auto" w:fill="FFFFFF" w:themeFill="background1"/>
            <w:vAlign w:val="center"/>
          </w:tcPr>
          <w:p w:rsidR="000A0359" w:rsidRPr="00B8095E" w:rsidRDefault="000A035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0A0359" w:rsidRPr="00B8095E" w:rsidRDefault="000A035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B635FA" w:rsidRPr="00B8095E" w:rsidTr="00B8095E">
        <w:tc>
          <w:tcPr>
            <w:tcW w:w="9571" w:type="dxa"/>
            <w:gridSpan w:val="6"/>
            <w:shd w:val="clear" w:color="auto" w:fill="F7CAAC" w:themeFill="accent2" w:themeFillTint="66"/>
          </w:tcPr>
          <w:p w:rsidR="00B635FA" w:rsidRPr="00B8095E" w:rsidRDefault="00B635FA" w:rsidP="00B8095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 Вещества и соединения, объединенные химической структурой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1.2.1.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Азота неорганические соединения (аммиак, азотная кислота и прочие)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587F2A" w:rsidRPr="00B8095E" w:rsidRDefault="00587F2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1.1</w:t>
            </w:r>
          </w:p>
        </w:tc>
        <w:tc>
          <w:tcPr>
            <w:tcW w:w="3077" w:type="dxa"/>
            <w:shd w:val="clear" w:color="auto" w:fill="FFFFFF" w:themeFill="background1"/>
          </w:tcPr>
          <w:p w:rsidR="00587F2A" w:rsidRPr="00B8095E" w:rsidRDefault="00587F2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Азота неорганические соединения (в том числе азота оксиды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3" o:spid="_x0000_i1072" type="#_x0000_t75" style="width:7.5pt;height:13.5pt;visibility:visible;mso-wrap-style:square">
                  <v:imagedata r:id="rId21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азота диоксид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4" o:spid="_x0000_i1073" type="#_x0000_t75" style="width:7.5pt;height:13.5pt;visibility:visible;mso-wrap-style:square">
                  <v:imagedata r:id="rId21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1301" w:type="dxa"/>
            <w:shd w:val="clear" w:color="auto" w:fill="FFFFFF" w:themeFill="background1"/>
          </w:tcPr>
          <w:p w:rsidR="00587F2A" w:rsidRPr="00B8095E" w:rsidRDefault="00587F2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1.2.2.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Альдегиды алифатические (предельные и непредельные) и ароматические (формальдегид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4B7385D8" wp14:editId="29E2815E">
                  <wp:extent cx="201930" cy="166370"/>
                  <wp:effectExtent l="19050" t="0" r="7620" b="0"/>
                  <wp:docPr id="886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ацетальдегид, акролеин, бензальдегид, фталевый альдегид и прочие)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FFFFFF" w:themeFill="background1"/>
          </w:tcPr>
          <w:p w:rsidR="00587F2A" w:rsidRPr="00B8095E" w:rsidRDefault="00587F2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</w:t>
            </w:r>
          </w:p>
        </w:tc>
        <w:tc>
          <w:tcPr>
            <w:tcW w:w="3077" w:type="dxa"/>
            <w:shd w:val="clear" w:color="auto" w:fill="FFFFFF" w:themeFill="background1"/>
          </w:tcPr>
          <w:p w:rsidR="00587F2A" w:rsidRPr="00B8095E" w:rsidRDefault="00587F2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Альдегиды алифатические (предельные и непредельные) и ароматические (формальдегид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8" o:spid="_x0000_i1074" type="#_x0000_t75" style="width:21pt;height:13.5pt;visibility:visible;mso-wrap-style:square">
                  <v:imagedata r:id="rId26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ацетальдегид, проп-2-ен-1-аль (акролеин), бензальдегид, бензол-1,2-дикарбальдегид (фталевый альдегид)</w:t>
            </w:r>
          </w:p>
        </w:tc>
        <w:tc>
          <w:tcPr>
            <w:tcW w:w="1301" w:type="dxa"/>
            <w:shd w:val="clear" w:color="auto" w:fill="FFFFFF" w:themeFill="background1"/>
          </w:tcPr>
          <w:p w:rsidR="00587F2A" w:rsidRPr="00B8095E" w:rsidRDefault="00587F2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1.2.3.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Альдегидов и кетонов галогенопроизводные (хлорбензальдегид, фторацетон, хлорацетофенон и прочие)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587F2A" w:rsidRPr="00B8095E" w:rsidRDefault="00587F2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</w:t>
            </w:r>
          </w:p>
        </w:tc>
        <w:tc>
          <w:tcPr>
            <w:tcW w:w="3077" w:type="dxa"/>
            <w:shd w:val="clear" w:color="auto" w:fill="FFFFFF" w:themeFill="background1"/>
          </w:tcPr>
          <w:p w:rsidR="00587F2A" w:rsidRPr="00B8095E" w:rsidRDefault="00587F2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1301" w:type="dxa"/>
            <w:shd w:val="clear" w:color="auto" w:fill="FFFFFF" w:themeFill="background1"/>
          </w:tcPr>
          <w:p w:rsidR="00587F2A" w:rsidRPr="00B8095E" w:rsidRDefault="00587F2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1.2.4.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Алюминий и его соединения, в том числе: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vMerge w:val="restart"/>
            <w:shd w:val="clear" w:color="auto" w:fill="FFFFFF" w:themeFill="background1"/>
          </w:tcPr>
          <w:p w:rsidR="00587F2A" w:rsidRPr="00B8095E" w:rsidRDefault="00587F2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1.5</w:t>
            </w:r>
          </w:p>
        </w:tc>
        <w:tc>
          <w:tcPr>
            <w:tcW w:w="3077" w:type="dxa"/>
            <w:vMerge w:val="restart"/>
            <w:shd w:val="clear" w:color="auto" w:fill="FFFFFF" w:themeFill="background1"/>
          </w:tcPr>
          <w:p w:rsidR="00587F2A" w:rsidRPr="00B8095E" w:rsidRDefault="00587F2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Алюминий и его соединения, в том числе:</w:t>
            </w:r>
          </w:p>
        </w:tc>
        <w:tc>
          <w:tcPr>
            <w:tcW w:w="1301" w:type="dxa"/>
            <w:vMerge w:val="restart"/>
            <w:shd w:val="clear" w:color="auto" w:fill="FFFFFF" w:themeFill="background1"/>
          </w:tcPr>
          <w:p w:rsidR="00587F2A" w:rsidRPr="00B8095E" w:rsidRDefault="00587F2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1.2.4.1.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Алюминий, его сплавы и неорганические соединения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7189BB14" wp14:editId="4BDAD67E">
                  <wp:extent cx="106680" cy="166370"/>
                  <wp:effectExtent l="19050" t="0" r="7620" b="0"/>
                  <wp:docPr id="1053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корунд белый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vMerge/>
            <w:shd w:val="clear" w:color="auto" w:fill="FFFFFF" w:themeFill="background1"/>
            <w:vAlign w:val="center"/>
          </w:tcPr>
          <w:p w:rsidR="00587F2A" w:rsidRPr="00B8095E" w:rsidRDefault="00587F2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77" w:type="dxa"/>
            <w:vMerge/>
            <w:shd w:val="clear" w:color="auto" w:fill="FFFFFF" w:themeFill="background1"/>
            <w:vAlign w:val="center"/>
          </w:tcPr>
          <w:p w:rsidR="00587F2A" w:rsidRPr="00B8095E" w:rsidRDefault="00587F2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587F2A" w:rsidRPr="00B8095E" w:rsidRDefault="00587F2A" w:rsidP="00B8095E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1.2.4.2.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Алюмоплатиновые катализаторы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25636CBA" wp14:editId="724EE3F3">
                  <wp:extent cx="106680" cy="166370"/>
                  <wp:effectExtent l="19050" t="0" r="7620" b="0"/>
                  <wp:docPr id="1054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587F2A" w:rsidRPr="00B8095E" w:rsidRDefault="00587F2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1.5.1</w:t>
            </w:r>
          </w:p>
        </w:tc>
        <w:tc>
          <w:tcPr>
            <w:tcW w:w="3077" w:type="dxa"/>
            <w:shd w:val="clear" w:color="auto" w:fill="FFFFFF" w:themeFill="background1"/>
          </w:tcPr>
          <w:p w:rsidR="00587F2A" w:rsidRPr="00B8095E" w:rsidRDefault="00587F2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Алюмоплатиновые катализаторы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9" o:spid="_x0000_i1075" type="#_x0000_t75" style="width:7.5pt;height:14.25pt;visibility:visible;mso-wrap-style:square">
                  <v:imagedata r:id="rId18" o:title=""/>
                </v:shape>
              </w:pict>
            </w:r>
          </w:p>
        </w:tc>
        <w:tc>
          <w:tcPr>
            <w:tcW w:w="1301" w:type="dxa"/>
            <w:vMerge/>
            <w:shd w:val="clear" w:color="auto" w:fill="FFFFFF" w:themeFill="background1"/>
          </w:tcPr>
          <w:p w:rsidR="00587F2A" w:rsidRPr="00B8095E" w:rsidRDefault="00587F2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7474AC" w:rsidRPr="00B8095E" w:rsidRDefault="007474AC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1.2.5.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7474AC" w:rsidRPr="00B8095E" w:rsidRDefault="007474AC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Амины, амиды органических кислот, анилиды и прочие производные: NN-диметилформамид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578BCCF3" wp14:editId="294260DE">
                  <wp:extent cx="88900" cy="166370"/>
                  <wp:effectExtent l="19050" t="0" r="6350" b="0"/>
                  <wp:docPr id="1242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NN-диметилацетамид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728AEF46" wp14:editId="570A4D56">
                  <wp:extent cx="88900" cy="166370"/>
                  <wp:effectExtent l="19050" t="0" r="6350" b="0"/>
                  <wp:docPr id="1243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капролактам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4145AE4A" wp14:editId="293C22C1">
                  <wp:extent cx="142240" cy="166370"/>
                  <wp:effectExtent l="19050" t="0" r="0" b="0"/>
                  <wp:docPr id="1244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и прочие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7474AC" w:rsidRPr="00B8095E" w:rsidRDefault="007474AC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7474AC" w:rsidRPr="00B8095E" w:rsidRDefault="007474AC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</w:t>
            </w:r>
          </w:p>
        </w:tc>
        <w:tc>
          <w:tcPr>
            <w:tcW w:w="3077" w:type="dxa"/>
            <w:shd w:val="clear" w:color="auto" w:fill="FFFFFF" w:themeFill="background1"/>
          </w:tcPr>
          <w:p w:rsidR="007474AC" w:rsidRPr="00B8095E" w:rsidRDefault="007474AC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Азотсодержащие органические соединения (в том числе амины, амиды, анилиды, гидразин и его производные, нитросоединения и прочие производные:</w:t>
            </w:r>
          </w:p>
          <w:p w:rsidR="007474AC" w:rsidRPr="00B8095E" w:rsidRDefault="007474AC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NN-диметилацетамид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5" o:spid="_x0000_i1076" type="#_x0000_t75" style="width:6.75pt;height:13.5pt;visibility:visible;mso-wrap-style:square">
                  <v:imagedata r:id="rId1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NN-диметилформамид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6" o:spid="_x0000_i1077" type="#_x0000_t75" style="width:6.75pt;height:13.5pt;visibility:visible;mso-wrap-style:square">
                  <v:imagedata r:id="rId1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капролактам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7" o:spid="_x0000_i1078" type="#_x0000_t75" style="width:11.25pt;height:13.5pt;visibility:visible;mso-wrap-style:square">
                  <v:imagedata r:id="rId2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(гексагидро-2H-азепин-2-он)</w:t>
            </w:r>
          </w:p>
        </w:tc>
        <w:tc>
          <w:tcPr>
            <w:tcW w:w="1301" w:type="dxa"/>
            <w:shd w:val="clear" w:color="auto" w:fill="FFFFFF" w:themeFill="background1"/>
          </w:tcPr>
          <w:p w:rsidR="007474AC" w:rsidRPr="00B8095E" w:rsidRDefault="007474AC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1.2.6.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Бериллий и его соединения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030DFFBD" wp14:editId="4B189CEC">
                  <wp:extent cx="201930" cy="166370"/>
                  <wp:effectExtent l="19050" t="0" r="7620" b="0"/>
                  <wp:docPr id="1055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587F2A" w:rsidRPr="00B8095E" w:rsidRDefault="00587F2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1.6</w:t>
            </w:r>
          </w:p>
        </w:tc>
        <w:tc>
          <w:tcPr>
            <w:tcW w:w="3077" w:type="dxa"/>
            <w:shd w:val="clear" w:color="auto" w:fill="FFFFFF" w:themeFill="background1"/>
          </w:tcPr>
          <w:p w:rsidR="00587F2A" w:rsidRPr="00B8095E" w:rsidRDefault="00587F2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Бериллий и его соединения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0" o:spid="_x0000_i1079" type="#_x0000_t75" style="width:21pt;height:14.25pt;visibility:visible;mso-wrap-style:square">
                  <v:imagedata r:id="rId30" o:title=""/>
                </v:shape>
              </w:pict>
            </w:r>
          </w:p>
        </w:tc>
        <w:tc>
          <w:tcPr>
            <w:tcW w:w="1301" w:type="dxa"/>
            <w:shd w:val="clear" w:color="auto" w:fill="FFFFFF" w:themeFill="background1"/>
          </w:tcPr>
          <w:p w:rsidR="00587F2A" w:rsidRPr="00B8095E" w:rsidRDefault="00587F2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1.2.7.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Бор и его соединения, в том числе: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587F2A" w:rsidRPr="00B8095E" w:rsidRDefault="00587F2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1.7</w:t>
            </w:r>
          </w:p>
        </w:tc>
        <w:tc>
          <w:tcPr>
            <w:tcW w:w="3077" w:type="dxa"/>
            <w:shd w:val="clear" w:color="auto" w:fill="FFFFFF" w:themeFill="background1"/>
          </w:tcPr>
          <w:p w:rsidR="00587F2A" w:rsidRPr="00B8095E" w:rsidRDefault="00587F2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Бор и его соединения, в том числе:</w:t>
            </w:r>
          </w:p>
        </w:tc>
        <w:tc>
          <w:tcPr>
            <w:tcW w:w="1301" w:type="dxa"/>
            <w:shd w:val="clear" w:color="auto" w:fill="FFFFFF" w:themeFill="background1"/>
          </w:tcPr>
          <w:p w:rsidR="00587F2A" w:rsidRPr="00B8095E" w:rsidRDefault="00587F2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1.2.7.1.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тетраБоркарбид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0A48EA79" wp14:editId="2A57DB2E">
                  <wp:extent cx="106680" cy="166370"/>
                  <wp:effectExtent l="19050" t="0" r="7620" b="0"/>
                  <wp:docPr id="1056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борнитрид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07804889" wp14:editId="5F6B548F">
                  <wp:extent cx="106680" cy="166370"/>
                  <wp:effectExtent l="19050" t="0" r="7620" b="0"/>
                  <wp:docPr id="1057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, тетраБор </w: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трисилицидид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3397D2E8" wp14:editId="6282E9C4">
                  <wp:extent cx="106680" cy="166370"/>
                  <wp:effectExtent l="19050" t="0" r="7620" b="0"/>
                  <wp:docPr id="1058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борная кислота и прочие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587F2A" w:rsidRPr="00B8095E" w:rsidRDefault="00587F2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1.7.1</w:t>
            </w:r>
          </w:p>
        </w:tc>
        <w:tc>
          <w:tcPr>
            <w:tcW w:w="3077" w:type="dxa"/>
            <w:shd w:val="clear" w:color="auto" w:fill="FFFFFF" w:themeFill="background1"/>
          </w:tcPr>
          <w:p w:rsidR="00587F2A" w:rsidRPr="00B8095E" w:rsidRDefault="00587F2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Борная кислота, бор нитрид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1" o:spid="_x0000_i1080" type="#_x0000_t75" style="width:8.25pt;height:13.5pt;visibility:visible;mso-wrap-style:square">
                  <v:imagedata r:id="rId7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бор трифторид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2" o:spid="_x0000_i1081" type="#_x0000_t75" style="width:7.5pt;height:13.5pt;visibility:visible;mso-wrap-style:square">
                  <v:imagedata r:id="rId21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тетраБор карбид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3" o:spid="_x0000_i1082" type="#_x0000_t75" style="width:8.25pt;height:13.5pt;visibility:visible;mso-wrap-style:square">
                  <v:imagedata r:id="rId7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, </w: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тетраБор трисилицид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4" o:spid="_x0000_i1083" type="#_x0000_t75" style="width:8.25pt;height:13.5pt;visibility:visible;mso-wrap-style:square">
                  <v:imagedata r:id="rId7" o:title=""/>
                </v:shape>
              </w:pict>
            </w:r>
          </w:p>
        </w:tc>
        <w:tc>
          <w:tcPr>
            <w:tcW w:w="1301" w:type="dxa"/>
            <w:shd w:val="clear" w:color="auto" w:fill="FFFFFF" w:themeFill="background1"/>
          </w:tcPr>
          <w:p w:rsidR="00587F2A" w:rsidRPr="00B8095E" w:rsidRDefault="00587F2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1 раз в 2 года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1.2.7.2.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Бороводороды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587F2A" w:rsidRPr="00B8095E" w:rsidRDefault="00587F2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1.7.2</w:t>
            </w:r>
          </w:p>
        </w:tc>
        <w:tc>
          <w:tcPr>
            <w:tcW w:w="3077" w:type="dxa"/>
            <w:shd w:val="clear" w:color="auto" w:fill="FFFFFF" w:themeFill="background1"/>
          </w:tcPr>
          <w:p w:rsidR="00587F2A" w:rsidRPr="00B8095E" w:rsidRDefault="00587F2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Бороводороды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5" o:spid="_x0000_i1084" type="#_x0000_t75" style="width:7.5pt;height:13.5pt;visibility:visible;mso-wrap-style:square">
                  <v:imagedata r:id="rId21" o:title=""/>
                </v:shape>
              </w:pict>
            </w:r>
          </w:p>
        </w:tc>
        <w:tc>
          <w:tcPr>
            <w:tcW w:w="1301" w:type="dxa"/>
            <w:shd w:val="clear" w:color="auto" w:fill="FFFFFF" w:themeFill="background1"/>
          </w:tcPr>
          <w:p w:rsidR="00587F2A" w:rsidRPr="00B8095E" w:rsidRDefault="00587F2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1.2.8.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Галогены, в том числе:</w:t>
            </w:r>
          </w:p>
        </w:tc>
        <w:tc>
          <w:tcPr>
            <w:tcW w:w="1301" w:type="dxa"/>
            <w:vMerge w:val="restart"/>
            <w:shd w:val="clear" w:color="auto" w:fill="F7CAAC" w:themeFill="accent2" w:themeFillTint="66"/>
          </w:tcPr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F97B0D" w:rsidRPr="00B8095E" w:rsidRDefault="00F97B0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1.8</w:t>
            </w:r>
          </w:p>
        </w:tc>
        <w:tc>
          <w:tcPr>
            <w:tcW w:w="3077" w:type="dxa"/>
            <w:shd w:val="clear" w:color="auto" w:fill="FFFFFF" w:themeFill="background1"/>
          </w:tcPr>
          <w:p w:rsidR="00F97B0D" w:rsidRPr="00B8095E" w:rsidRDefault="00F97B0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Галогены, в том числе:</w:t>
            </w:r>
          </w:p>
        </w:tc>
        <w:tc>
          <w:tcPr>
            <w:tcW w:w="1301" w:type="dxa"/>
            <w:vMerge w:val="restart"/>
            <w:shd w:val="clear" w:color="auto" w:fill="FFFFFF" w:themeFill="background1"/>
          </w:tcPr>
          <w:p w:rsidR="00F97B0D" w:rsidRPr="00B8095E" w:rsidRDefault="00F97B0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vMerge w:val="restart"/>
            <w:shd w:val="clear" w:color="auto" w:fill="F7CAAC" w:themeFill="accent2" w:themeFillTint="66"/>
          </w:tcPr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1.2.8.1.</w:t>
            </w:r>
          </w:p>
        </w:tc>
        <w:tc>
          <w:tcPr>
            <w:tcW w:w="2298" w:type="dxa"/>
            <w:vMerge w:val="restart"/>
            <w:shd w:val="clear" w:color="auto" w:fill="F7CAAC" w:themeFill="accent2" w:themeFillTint="66"/>
          </w:tcPr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хлор, бром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534EFC16" wp14:editId="1829C9D0">
                  <wp:extent cx="106680" cy="166370"/>
                  <wp:effectExtent l="19050" t="0" r="7620" b="0"/>
                  <wp:docPr id="1081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йод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162FE0AB" wp14:editId="45CACB20">
                  <wp:extent cx="106680" cy="166370"/>
                  <wp:effectExtent l="19050" t="0" r="7620" b="0"/>
                  <wp:docPr id="1082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соединения с водородом, оксиды</w:t>
            </w:r>
          </w:p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vMerge/>
            <w:shd w:val="clear" w:color="auto" w:fill="F7CAAC" w:themeFill="accent2" w:themeFillTint="66"/>
          </w:tcPr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F97B0D" w:rsidRPr="00B8095E" w:rsidRDefault="00F97B0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1.8.1</w:t>
            </w:r>
          </w:p>
        </w:tc>
        <w:tc>
          <w:tcPr>
            <w:tcW w:w="3077" w:type="dxa"/>
            <w:shd w:val="clear" w:color="auto" w:fill="FFFFFF" w:themeFill="background1"/>
          </w:tcPr>
          <w:p w:rsidR="00F97B0D" w:rsidRPr="00B8095E" w:rsidRDefault="00F97B0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Хлор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6" o:spid="_x0000_i1085" type="#_x0000_t75" style="width:7.5pt;height:13.5pt;visibility:visible;mso-wrap-style:square">
                  <v:imagedata r:id="rId21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:</w:t>
            </w:r>
          </w:p>
        </w:tc>
        <w:tc>
          <w:tcPr>
            <w:tcW w:w="1301" w:type="dxa"/>
            <w:vMerge/>
            <w:shd w:val="clear" w:color="auto" w:fill="FFFFFF" w:themeFill="background1"/>
          </w:tcPr>
          <w:p w:rsidR="00F97B0D" w:rsidRPr="00B8095E" w:rsidRDefault="00F97B0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vMerge/>
            <w:shd w:val="clear" w:color="auto" w:fill="F7CAAC" w:themeFill="accent2" w:themeFillTint="66"/>
          </w:tcPr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2298" w:type="dxa"/>
            <w:vMerge/>
            <w:shd w:val="clear" w:color="auto" w:fill="F7CAAC" w:themeFill="accent2" w:themeFillTint="66"/>
          </w:tcPr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vMerge/>
            <w:shd w:val="clear" w:color="auto" w:fill="F7CAAC" w:themeFill="accent2" w:themeFillTint="66"/>
          </w:tcPr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F97B0D" w:rsidRPr="00B8095E" w:rsidRDefault="00F97B0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1.8.1.1</w:t>
            </w:r>
          </w:p>
        </w:tc>
        <w:tc>
          <w:tcPr>
            <w:tcW w:w="3077" w:type="dxa"/>
            <w:shd w:val="clear" w:color="auto" w:fill="FFFFFF" w:themeFill="background1"/>
          </w:tcPr>
          <w:p w:rsidR="00F97B0D" w:rsidRPr="00B8095E" w:rsidRDefault="00F97B0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Хлора неорганические соединения (гидрохлорид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7" o:spid="_x0000_i1086" type="#_x0000_t75" style="width:7.5pt;height:13.5pt;visibility:visible;mso-wrap-style:square">
                  <v:imagedata r:id="rId21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кислоты, оксиды)</w:t>
            </w:r>
          </w:p>
        </w:tc>
        <w:tc>
          <w:tcPr>
            <w:tcW w:w="1301" w:type="dxa"/>
            <w:vMerge/>
            <w:shd w:val="clear" w:color="auto" w:fill="FFFFFF" w:themeFill="background1"/>
          </w:tcPr>
          <w:p w:rsidR="00F97B0D" w:rsidRPr="00B8095E" w:rsidRDefault="00F97B0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vMerge/>
            <w:shd w:val="clear" w:color="auto" w:fill="F7CAAC" w:themeFill="accent2" w:themeFillTint="66"/>
          </w:tcPr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2298" w:type="dxa"/>
            <w:vMerge/>
            <w:shd w:val="clear" w:color="auto" w:fill="F7CAAC" w:themeFill="accent2" w:themeFillTint="66"/>
          </w:tcPr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vMerge/>
            <w:shd w:val="clear" w:color="auto" w:fill="F7CAAC" w:themeFill="accent2" w:themeFillTint="66"/>
          </w:tcPr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F97B0D" w:rsidRPr="00B8095E" w:rsidRDefault="00F97B0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1.8.1.2</w:t>
            </w:r>
          </w:p>
        </w:tc>
        <w:tc>
          <w:tcPr>
            <w:tcW w:w="3077" w:type="dxa"/>
            <w:shd w:val="clear" w:color="auto" w:fill="FFFFFF" w:themeFill="background1"/>
          </w:tcPr>
          <w:p w:rsidR="00F97B0D" w:rsidRPr="00B8095E" w:rsidRDefault="00F97B0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Хлорсодержащие органические соединения</w:t>
            </w:r>
          </w:p>
        </w:tc>
        <w:tc>
          <w:tcPr>
            <w:tcW w:w="1301" w:type="dxa"/>
            <w:vMerge/>
            <w:shd w:val="clear" w:color="auto" w:fill="FFFFFF" w:themeFill="background1"/>
          </w:tcPr>
          <w:p w:rsidR="00F97B0D" w:rsidRPr="00B8095E" w:rsidRDefault="00F97B0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vMerge/>
            <w:shd w:val="clear" w:color="auto" w:fill="F7CAAC" w:themeFill="accent2" w:themeFillTint="66"/>
          </w:tcPr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2298" w:type="dxa"/>
            <w:vMerge/>
            <w:shd w:val="clear" w:color="auto" w:fill="F7CAAC" w:themeFill="accent2" w:themeFillTint="66"/>
          </w:tcPr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vMerge/>
            <w:shd w:val="clear" w:color="auto" w:fill="F7CAAC" w:themeFill="accent2" w:themeFillTint="66"/>
          </w:tcPr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F97B0D" w:rsidRPr="00B8095E" w:rsidRDefault="00F97B0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1.8.2</w:t>
            </w:r>
          </w:p>
        </w:tc>
        <w:tc>
          <w:tcPr>
            <w:tcW w:w="3077" w:type="dxa"/>
            <w:shd w:val="clear" w:color="auto" w:fill="FFFFFF" w:themeFill="background1"/>
          </w:tcPr>
          <w:p w:rsidR="00F97B0D" w:rsidRPr="00B8095E" w:rsidRDefault="00F97B0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Бром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8" o:spid="_x0000_i1087" type="#_x0000_t75" style="width:13.5pt;height:13.5pt;visibility:visible;mso-wrap-style:square">
                  <v:imagedata r:id="rId31" o:title=""/>
                </v:shape>
              </w:pict>
            </w:r>
          </w:p>
        </w:tc>
        <w:tc>
          <w:tcPr>
            <w:tcW w:w="1301" w:type="dxa"/>
            <w:shd w:val="clear" w:color="auto" w:fill="FFFFFF" w:themeFill="background1"/>
          </w:tcPr>
          <w:p w:rsidR="00F97B0D" w:rsidRPr="00B8095E" w:rsidRDefault="00F97B0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vMerge/>
            <w:shd w:val="clear" w:color="auto" w:fill="F7CAAC" w:themeFill="accent2" w:themeFillTint="66"/>
          </w:tcPr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2298" w:type="dxa"/>
            <w:vMerge/>
            <w:shd w:val="clear" w:color="auto" w:fill="F7CAAC" w:themeFill="accent2" w:themeFillTint="66"/>
          </w:tcPr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vMerge/>
            <w:shd w:val="clear" w:color="auto" w:fill="F7CAAC" w:themeFill="accent2" w:themeFillTint="66"/>
          </w:tcPr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F97B0D" w:rsidRPr="00B8095E" w:rsidRDefault="00F97B0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1.8.2.1</w:t>
            </w:r>
          </w:p>
        </w:tc>
        <w:tc>
          <w:tcPr>
            <w:tcW w:w="3077" w:type="dxa"/>
            <w:shd w:val="clear" w:color="auto" w:fill="FFFFFF" w:themeFill="background1"/>
          </w:tcPr>
          <w:p w:rsidR="00F97B0D" w:rsidRPr="00B8095E" w:rsidRDefault="00F97B0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Брома неорганические соединения (бром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9" o:spid="_x0000_i1088" type="#_x0000_t75" style="width:13.5pt;height:13.5pt;visibility:visible;mso-wrap-style:square">
                  <v:imagedata r:id="rId31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1301" w:type="dxa"/>
            <w:shd w:val="clear" w:color="auto" w:fill="FFFFFF" w:themeFill="background1"/>
          </w:tcPr>
          <w:p w:rsidR="00F97B0D" w:rsidRPr="00B8095E" w:rsidRDefault="00F97B0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vMerge/>
            <w:shd w:val="clear" w:color="auto" w:fill="F7CAAC" w:themeFill="accent2" w:themeFillTint="66"/>
          </w:tcPr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2298" w:type="dxa"/>
            <w:vMerge/>
            <w:shd w:val="clear" w:color="auto" w:fill="F7CAAC" w:themeFill="accent2" w:themeFillTint="66"/>
          </w:tcPr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vMerge/>
            <w:shd w:val="clear" w:color="auto" w:fill="F7CAAC" w:themeFill="accent2" w:themeFillTint="66"/>
          </w:tcPr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F97B0D" w:rsidRPr="00B8095E" w:rsidRDefault="00F97B0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1.8.2.2</w:t>
            </w:r>
          </w:p>
        </w:tc>
        <w:tc>
          <w:tcPr>
            <w:tcW w:w="3077" w:type="dxa"/>
            <w:shd w:val="clear" w:color="auto" w:fill="FFFFFF" w:themeFill="background1"/>
          </w:tcPr>
          <w:p w:rsidR="00F97B0D" w:rsidRPr="00B8095E" w:rsidRDefault="00F97B0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1301" w:type="dxa"/>
            <w:shd w:val="clear" w:color="auto" w:fill="FFFFFF" w:themeFill="background1"/>
          </w:tcPr>
          <w:p w:rsidR="00F97B0D" w:rsidRPr="00B8095E" w:rsidRDefault="00F97B0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1.8.2.2</w:t>
            </w:r>
          </w:p>
        </w:tc>
      </w:tr>
      <w:tr w:rsidR="00AD1540" w:rsidRPr="00B8095E" w:rsidTr="00B8095E">
        <w:tc>
          <w:tcPr>
            <w:tcW w:w="838" w:type="dxa"/>
            <w:vMerge/>
            <w:shd w:val="clear" w:color="auto" w:fill="F7CAAC" w:themeFill="accent2" w:themeFillTint="66"/>
          </w:tcPr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2298" w:type="dxa"/>
            <w:vMerge/>
            <w:shd w:val="clear" w:color="auto" w:fill="F7CAAC" w:themeFill="accent2" w:themeFillTint="66"/>
          </w:tcPr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vMerge/>
            <w:shd w:val="clear" w:color="auto" w:fill="F7CAAC" w:themeFill="accent2" w:themeFillTint="66"/>
          </w:tcPr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F97B0D" w:rsidRPr="00B8095E" w:rsidRDefault="00F97B0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1.8.3</w:t>
            </w:r>
          </w:p>
        </w:tc>
        <w:tc>
          <w:tcPr>
            <w:tcW w:w="3077" w:type="dxa"/>
            <w:shd w:val="clear" w:color="auto" w:fill="FFFFFF" w:themeFill="background1"/>
          </w:tcPr>
          <w:p w:rsidR="00F97B0D" w:rsidRPr="00B8095E" w:rsidRDefault="00F97B0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Йод</w:t>
            </w:r>
          </w:p>
        </w:tc>
        <w:tc>
          <w:tcPr>
            <w:tcW w:w="1301" w:type="dxa"/>
            <w:vMerge w:val="restart"/>
            <w:shd w:val="clear" w:color="auto" w:fill="FFFFFF" w:themeFill="background1"/>
          </w:tcPr>
          <w:p w:rsidR="00F97B0D" w:rsidRPr="00B8095E" w:rsidRDefault="00F97B0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</w:t>
            </w:r>
          </w:p>
        </w:tc>
      </w:tr>
      <w:tr w:rsidR="00AD1540" w:rsidRPr="00B8095E" w:rsidTr="00B8095E">
        <w:tc>
          <w:tcPr>
            <w:tcW w:w="838" w:type="dxa"/>
            <w:vMerge/>
            <w:shd w:val="clear" w:color="auto" w:fill="F7CAAC" w:themeFill="accent2" w:themeFillTint="66"/>
          </w:tcPr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2298" w:type="dxa"/>
            <w:vMerge/>
            <w:shd w:val="clear" w:color="auto" w:fill="F7CAAC" w:themeFill="accent2" w:themeFillTint="66"/>
          </w:tcPr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vMerge/>
            <w:shd w:val="clear" w:color="auto" w:fill="F7CAAC" w:themeFill="accent2" w:themeFillTint="66"/>
          </w:tcPr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F97B0D" w:rsidRPr="00B8095E" w:rsidRDefault="00F97B0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1.8.3.1</w:t>
            </w:r>
          </w:p>
        </w:tc>
        <w:tc>
          <w:tcPr>
            <w:tcW w:w="3077" w:type="dxa"/>
            <w:shd w:val="clear" w:color="auto" w:fill="FFFFFF" w:themeFill="background1"/>
          </w:tcPr>
          <w:p w:rsidR="00F97B0D" w:rsidRPr="00B8095E" w:rsidRDefault="00F97B0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Йода неорганические соединения (йод, оксиды, кислоты и прочие)</w:t>
            </w:r>
          </w:p>
        </w:tc>
        <w:tc>
          <w:tcPr>
            <w:tcW w:w="1301" w:type="dxa"/>
            <w:vMerge/>
            <w:shd w:val="clear" w:color="auto" w:fill="FFFFFF" w:themeFill="background1"/>
          </w:tcPr>
          <w:p w:rsidR="00F97B0D" w:rsidRPr="00B8095E" w:rsidRDefault="00F97B0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vMerge/>
            <w:shd w:val="clear" w:color="auto" w:fill="F7CAAC" w:themeFill="accent2" w:themeFillTint="66"/>
          </w:tcPr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2298" w:type="dxa"/>
            <w:vMerge/>
            <w:shd w:val="clear" w:color="auto" w:fill="F7CAAC" w:themeFill="accent2" w:themeFillTint="66"/>
          </w:tcPr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vMerge/>
            <w:shd w:val="clear" w:color="auto" w:fill="F7CAAC" w:themeFill="accent2" w:themeFillTint="66"/>
          </w:tcPr>
          <w:p w:rsidR="00F97B0D" w:rsidRPr="00B8095E" w:rsidRDefault="00F97B0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F97B0D" w:rsidRPr="00B8095E" w:rsidRDefault="00F97B0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1.8.3.2</w:t>
            </w:r>
          </w:p>
        </w:tc>
        <w:tc>
          <w:tcPr>
            <w:tcW w:w="3077" w:type="dxa"/>
            <w:shd w:val="clear" w:color="auto" w:fill="FFFFFF" w:themeFill="background1"/>
          </w:tcPr>
          <w:p w:rsidR="00F97B0D" w:rsidRPr="00B8095E" w:rsidRDefault="00F97B0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1301" w:type="dxa"/>
            <w:vMerge/>
            <w:shd w:val="clear" w:color="auto" w:fill="FFFFFF" w:themeFill="background1"/>
          </w:tcPr>
          <w:p w:rsidR="00F97B0D" w:rsidRPr="00B8095E" w:rsidRDefault="00F97B0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vMerge w:val="restart"/>
            <w:shd w:val="clear" w:color="auto" w:fill="F7CAAC" w:themeFill="accent2" w:themeFillTint="66"/>
          </w:tcPr>
          <w:p w:rsidR="002970D0" w:rsidRPr="00B8095E" w:rsidRDefault="002970D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1.2.8.2.</w:t>
            </w:r>
          </w:p>
        </w:tc>
        <w:tc>
          <w:tcPr>
            <w:tcW w:w="2298" w:type="dxa"/>
            <w:vMerge w:val="restart"/>
            <w:shd w:val="clear" w:color="auto" w:fill="F7CAAC" w:themeFill="accent2" w:themeFillTint="66"/>
          </w:tcPr>
          <w:p w:rsidR="002970D0" w:rsidRPr="00B8095E" w:rsidRDefault="002970D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фтор и его соединения: аммоний фторид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0FDF5DA6" wp14:editId="071866AD">
                  <wp:extent cx="88900" cy="166370"/>
                  <wp:effectExtent l="19050" t="0" r="6350" b="0"/>
                  <wp:docPr id="1124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барий дифторид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4E27A542" wp14:editId="61FBA779">
                  <wp:extent cx="88900" cy="166370"/>
                  <wp:effectExtent l="19050" t="0" r="6350" b="0"/>
                  <wp:docPr id="1125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гидрофторид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0E54A646" wp14:editId="607B92AF">
                  <wp:extent cx="88900" cy="166370"/>
                  <wp:effectExtent l="19050" t="0" r="6350" b="0"/>
                  <wp:docPr id="1126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калий фторид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7FB739CF" wp14:editId="3331AC2B">
                  <wp:extent cx="88900" cy="166370"/>
                  <wp:effectExtent l="19050" t="0" r="6350" b="0"/>
                  <wp:docPr id="1127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литий фторид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13A6ABBD" wp14:editId="7C173B63">
                  <wp:extent cx="88900" cy="166370"/>
                  <wp:effectExtent l="19050" t="0" r="6350" b="0"/>
                  <wp:docPr id="1128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натрий фторид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224E3AFB" wp14:editId="2E3965F5">
                  <wp:extent cx="88900" cy="166370"/>
                  <wp:effectExtent l="19050" t="0" r="6350" b="0"/>
                  <wp:docPr id="1129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криолит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6B093960" wp14:editId="5BEAFBC1">
                  <wp:extent cx="88900" cy="166370"/>
                  <wp:effectExtent l="19050" t="0" r="6350" b="0"/>
                  <wp:docPr id="1130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олово фторид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60C8F9E5" wp14:editId="1927BDC8">
                  <wp:extent cx="88900" cy="166370"/>
                  <wp:effectExtent l="19050" t="0" r="6350" b="0"/>
                  <wp:docPr id="1131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Merge w:val="restart"/>
            <w:shd w:val="clear" w:color="auto" w:fill="F7CAAC" w:themeFill="accent2" w:themeFillTint="66"/>
          </w:tcPr>
          <w:p w:rsidR="002970D0" w:rsidRPr="00B8095E" w:rsidRDefault="002970D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2970D0" w:rsidRPr="00B8095E" w:rsidRDefault="002970D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1.8.4</w:t>
            </w:r>
          </w:p>
        </w:tc>
        <w:tc>
          <w:tcPr>
            <w:tcW w:w="3077" w:type="dxa"/>
            <w:shd w:val="clear" w:color="auto" w:fill="FFFFFF" w:themeFill="background1"/>
          </w:tcPr>
          <w:p w:rsidR="002970D0" w:rsidRPr="00B8095E" w:rsidRDefault="002970D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Фтор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20" o:spid="_x0000_i1089" type="#_x0000_t75" style="width:6.75pt;height:14.25pt;visibility:visible;mso-wrap-style:square">
                  <v:imagedata r:id="rId21" o:title=""/>
                </v:shape>
              </w:pict>
            </w:r>
          </w:p>
        </w:tc>
        <w:tc>
          <w:tcPr>
            <w:tcW w:w="1301" w:type="dxa"/>
            <w:vMerge w:val="restart"/>
            <w:shd w:val="clear" w:color="auto" w:fill="FFFFFF" w:themeFill="background1"/>
          </w:tcPr>
          <w:p w:rsidR="002970D0" w:rsidRPr="00B8095E" w:rsidRDefault="002970D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</w:t>
            </w:r>
          </w:p>
        </w:tc>
      </w:tr>
      <w:tr w:rsidR="00AD1540" w:rsidRPr="00B8095E" w:rsidTr="00B8095E">
        <w:tc>
          <w:tcPr>
            <w:tcW w:w="838" w:type="dxa"/>
            <w:vMerge/>
            <w:shd w:val="clear" w:color="auto" w:fill="F7CAAC" w:themeFill="accent2" w:themeFillTint="66"/>
          </w:tcPr>
          <w:p w:rsidR="002970D0" w:rsidRPr="00B8095E" w:rsidRDefault="002970D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2298" w:type="dxa"/>
            <w:vMerge/>
            <w:shd w:val="clear" w:color="auto" w:fill="F7CAAC" w:themeFill="accent2" w:themeFillTint="66"/>
          </w:tcPr>
          <w:p w:rsidR="002970D0" w:rsidRPr="00B8095E" w:rsidRDefault="002970D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vMerge/>
            <w:shd w:val="clear" w:color="auto" w:fill="F7CAAC" w:themeFill="accent2" w:themeFillTint="66"/>
          </w:tcPr>
          <w:p w:rsidR="002970D0" w:rsidRPr="00B8095E" w:rsidRDefault="002970D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2970D0" w:rsidRPr="00B8095E" w:rsidRDefault="002970D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1.8.4.1</w:t>
            </w:r>
          </w:p>
        </w:tc>
        <w:tc>
          <w:tcPr>
            <w:tcW w:w="3077" w:type="dxa"/>
            <w:shd w:val="clear" w:color="auto" w:fill="FFFFFF" w:themeFill="background1"/>
          </w:tcPr>
          <w:p w:rsidR="002970D0" w:rsidRPr="00B8095E" w:rsidRDefault="002970D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Фтора неорганические соединения (в том числе фтор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21" o:spid="_x0000_i1090" type="#_x0000_t75" style="width:7.5pt;height:13.5pt;visibility:visible;mso-wrap-style:square">
                  <v:imagedata r:id="rId21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гидрофторид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22" o:spid="_x0000_i1091" type="#_x0000_t75" style="width:12.75pt;height:13.5pt;visibility:visible;mso-wrap-style:square">
                  <v:imagedata r:id="rId32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аммоний фторид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23" o:spid="_x0000_i1092" type="#_x0000_t75" style="width:6.75pt;height:13.5pt;visibility:visible;mso-wrap-style:square">
                  <v:imagedata r:id="rId1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соединения металлов с фтором: барий дифторид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24" o:spid="_x0000_i1093" type="#_x0000_t75" style="width:6.75pt;height:13.5pt;visibility:visible;mso-wrap-style:square">
                  <v:imagedata r:id="rId1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калий фторид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25" o:spid="_x0000_i1094" type="#_x0000_t75" style="width:6.75pt;height:13.5pt;visibility:visible;mso-wrap-style:square">
                  <v:imagedata r:id="rId1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литий фторид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26" o:spid="_x0000_i1095" type="#_x0000_t75" style="width:6.75pt;height:13.5pt;visibility:visible;mso-wrap-style:square">
                  <v:imagedata r:id="rId1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натрий фторид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27" o:spid="_x0000_i1096" type="#_x0000_t75" style="width:6.75pt;height:13.5pt;visibility:visible;mso-wrap-style:square">
                  <v:imagedata r:id="rId1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криолит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28" o:spid="_x0000_i1097" type="#_x0000_t75" style="width:6.75pt;height:13.5pt;visibility:visible;mso-wrap-style:square">
                  <v:imagedata r:id="rId1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олово фторид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29" o:spid="_x0000_i1098" type="#_x0000_t75" style="width:6.75pt;height:13.5pt;visibility:visible;mso-wrap-style:square">
                  <v:imagedata r:id="rId1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1301" w:type="dxa"/>
            <w:vMerge/>
            <w:shd w:val="clear" w:color="auto" w:fill="FFFFFF" w:themeFill="background1"/>
          </w:tcPr>
          <w:p w:rsidR="002970D0" w:rsidRPr="00B8095E" w:rsidRDefault="002970D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vMerge/>
            <w:shd w:val="clear" w:color="auto" w:fill="F7CAAC" w:themeFill="accent2" w:themeFillTint="66"/>
          </w:tcPr>
          <w:p w:rsidR="002970D0" w:rsidRPr="00B8095E" w:rsidRDefault="002970D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2298" w:type="dxa"/>
            <w:vMerge/>
            <w:shd w:val="clear" w:color="auto" w:fill="F7CAAC" w:themeFill="accent2" w:themeFillTint="66"/>
          </w:tcPr>
          <w:p w:rsidR="002970D0" w:rsidRPr="00B8095E" w:rsidRDefault="002970D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vMerge/>
            <w:shd w:val="clear" w:color="auto" w:fill="F7CAAC" w:themeFill="accent2" w:themeFillTint="66"/>
          </w:tcPr>
          <w:p w:rsidR="002970D0" w:rsidRPr="00B8095E" w:rsidRDefault="002970D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2970D0" w:rsidRPr="00B8095E" w:rsidRDefault="002970D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1.8.4.2</w:t>
            </w:r>
          </w:p>
        </w:tc>
        <w:tc>
          <w:tcPr>
            <w:tcW w:w="3077" w:type="dxa"/>
            <w:shd w:val="clear" w:color="auto" w:fill="FFFFFF" w:themeFill="background1"/>
          </w:tcPr>
          <w:p w:rsidR="002970D0" w:rsidRPr="00B8095E" w:rsidRDefault="002970D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1301" w:type="dxa"/>
            <w:vMerge/>
            <w:shd w:val="clear" w:color="auto" w:fill="FFFFFF" w:themeFill="background1"/>
          </w:tcPr>
          <w:p w:rsidR="002970D0" w:rsidRPr="00B8095E" w:rsidRDefault="002970D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2970D0" w:rsidRPr="00B8095E" w:rsidRDefault="002970D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1.2.9.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2970D0" w:rsidRPr="00B8095E" w:rsidRDefault="002970D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Карбонилдихлорид (фосген)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2970D0" w:rsidRPr="00B8095E" w:rsidRDefault="002970D0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2970D0" w:rsidRPr="00B8095E" w:rsidRDefault="002970D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1.9</w:t>
            </w:r>
          </w:p>
        </w:tc>
        <w:tc>
          <w:tcPr>
            <w:tcW w:w="3077" w:type="dxa"/>
            <w:shd w:val="clear" w:color="auto" w:fill="FFFFFF" w:themeFill="background1"/>
          </w:tcPr>
          <w:p w:rsidR="002970D0" w:rsidRPr="00B8095E" w:rsidRDefault="002970D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Карбонилдихлорид (фосген)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30" o:spid="_x0000_i1099" type="#_x0000_t75" style="width:7.5pt;height:13.5pt;visibility:visible;mso-wrap-style:square">
                  <v:imagedata r:id="rId21" o:title=""/>
                </v:shape>
              </w:pict>
            </w:r>
          </w:p>
        </w:tc>
        <w:tc>
          <w:tcPr>
            <w:tcW w:w="1301" w:type="dxa"/>
            <w:shd w:val="clear" w:color="auto" w:fill="FFFFFF" w:themeFill="background1"/>
          </w:tcPr>
          <w:p w:rsidR="002970D0" w:rsidRPr="00B8095E" w:rsidRDefault="002970D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2970D0" w:rsidRPr="00B8095E" w:rsidRDefault="002970D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1.2.10.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2970D0" w:rsidRPr="00B8095E" w:rsidRDefault="002970D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Гидразин и его производные: фенилгидразин гидрохлорид, борингидразин, диметилгидразин (гептил)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24A8513D" wp14:editId="684151BF">
                  <wp:extent cx="95250" cy="166370"/>
                  <wp:effectExtent l="19050" t="0" r="0" b="0"/>
                  <wp:docPr id="1132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2970D0" w:rsidRPr="00B8095E" w:rsidRDefault="002970D0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2970D0" w:rsidRPr="00B8095E" w:rsidRDefault="002970D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1.10</w:t>
            </w:r>
          </w:p>
        </w:tc>
        <w:tc>
          <w:tcPr>
            <w:tcW w:w="3077" w:type="dxa"/>
            <w:shd w:val="clear" w:color="auto" w:fill="FFFFFF" w:themeFill="background1"/>
          </w:tcPr>
          <w:p w:rsidR="002970D0" w:rsidRPr="00B8095E" w:rsidRDefault="002970D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Гидразин и его производные: фенилгидразин гидрохлорид, борингидразин, диметилгидразин (гептил)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31" o:spid="_x0000_i1100" type="#_x0000_t75" style="width:7.5pt;height:13.5pt;visibility:visible;mso-wrap-style:square">
                  <v:imagedata r:id="rId9" o:title=""/>
                </v:shape>
              </w:pict>
            </w:r>
          </w:p>
        </w:tc>
        <w:tc>
          <w:tcPr>
            <w:tcW w:w="1301" w:type="dxa"/>
            <w:shd w:val="clear" w:color="auto" w:fill="FFFFFF" w:themeFill="background1"/>
          </w:tcPr>
          <w:p w:rsidR="002970D0" w:rsidRPr="00B8095E" w:rsidRDefault="002970D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2970D0" w:rsidRPr="00B8095E" w:rsidRDefault="002970D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1.2.11.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2970D0" w:rsidRPr="00B8095E" w:rsidRDefault="002970D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Дибензодиоксины полихлорированные (ПХДД)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2CE9FC42" wp14:editId="277F2AB9">
                  <wp:extent cx="95250" cy="166370"/>
                  <wp:effectExtent l="19050" t="0" r="0" b="0"/>
                  <wp:docPr id="1133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дибензофураны полихлорированные (ДБФ), дифенилы (ДФ)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5496BE44" wp14:editId="360E2659">
                  <wp:extent cx="95250" cy="166370"/>
                  <wp:effectExtent l="19050" t="0" r="0" b="0"/>
                  <wp:docPr id="1134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2970D0" w:rsidRPr="00B8095E" w:rsidRDefault="002970D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2970D0" w:rsidRPr="00B8095E" w:rsidRDefault="002970D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1.11</w:t>
            </w:r>
          </w:p>
        </w:tc>
        <w:tc>
          <w:tcPr>
            <w:tcW w:w="3077" w:type="dxa"/>
            <w:shd w:val="clear" w:color="auto" w:fill="FFFFFF" w:themeFill="background1"/>
          </w:tcPr>
          <w:p w:rsidR="002970D0" w:rsidRPr="00B8095E" w:rsidRDefault="002970D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32" o:spid="_x0000_i1101" type="#_x0000_t75" style="width:7.5pt;height:13.5pt;visibility:visible;mso-wrap-style:square">
                  <v:imagedata r:id="rId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2,3,7,8-тетрахлордибензо-пара-диоксин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33" o:spid="_x0000_i1102" type="#_x0000_t75" style="width:7.5pt;height:13.5pt;visibility:visible;mso-wrap-style:square">
                  <v:imagedata r:id="rId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3,3’4,4’,5-пентахлорбифенил (ПХБ-126)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34" o:spid="_x0000_i1103" type="#_x0000_t75" style="width:7.5pt;height:13.5pt;visibility:visible;mso-wrap-style:square">
                  <v:imagedata r:id="rId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диметилкарбамоилхлорид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35" o:spid="_x0000_i1104" type="#_x0000_t75" style="width:7.5pt;height:13.5pt;visibility:visible;mso-wrap-style:square">
                  <v:imagedata r:id="rId9" o:title=""/>
                </v:shape>
              </w:pict>
            </w:r>
          </w:p>
        </w:tc>
        <w:tc>
          <w:tcPr>
            <w:tcW w:w="1301" w:type="dxa"/>
            <w:shd w:val="clear" w:color="auto" w:fill="FFFFFF" w:themeFill="background1"/>
          </w:tcPr>
          <w:p w:rsidR="002970D0" w:rsidRPr="00B8095E" w:rsidRDefault="002970D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1.2.12.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Кадмий и его соединения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57E1F088" wp14:editId="11D58732">
                  <wp:extent cx="95250" cy="166370"/>
                  <wp:effectExtent l="19050" t="0" r="0" b="0"/>
                  <wp:docPr id="113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кадмий ртуть теллур (твердый раствор)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47B05152" wp14:editId="522C8D8E">
                  <wp:extent cx="95250" cy="166370"/>
                  <wp:effectExtent l="19050" t="0" r="0" b="0"/>
                  <wp:docPr id="113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, </w: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октадеканоат кадмия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123F6777" wp14:editId="257102C5">
                  <wp:extent cx="95250" cy="166370"/>
                  <wp:effectExtent l="19050" t="0" r="0" b="0"/>
                  <wp:docPr id="114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972B50" w:rsidRPr="00B8095E" w:rsidRDefault="00972B5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1.12</w:t>
            </w:r>
          </w:p>
        </w:tc>
        <w:tc>
          <w:tcPr>
            <w:tcW w:w="3077" w:type="dxa"/>
            <w:shd w:val="clear" w:color="auto" w:fill="FFFFFF" w:themeFill="background1"/>
          </w:tcPr>
          <w:p w:rsidR="00972B50" w:rsidRPr="00B8095E" w:rsidRDefault="00972B5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Кадмий и его соединения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36" o:spid="_x0000_i1105" type="#_x0000_t75" style="width:7.5pt;height:13.5pt;visibility:visible;mso-wrap-style:square">
                  <v:imagedata r:id="rId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кадмий ртуть теллур (твердый раствор)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7B83FE6E" wp14:editId="11C4AB03">
                  <wp:extent cx="94615" cy="163830"/>
                  <wp:effectExtent l="19050" t="0" r="635" b="0"/>
                  <wp:docPr id="1142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октадеканоат кадмия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40E15F0B" wp14:editId="2107F161">
                  <wp:extent cx="103505" cy="163830"/>
                  <wp:effectExtent l="19050" t="0" r="0" b="0"/>
                  <wp:docPr id="1141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FFFFF" w:themeFill="background1"/>
          </w:tcPr>
          <w:p w:rsidR="00972B50" w:rsidRPr="00B8095E" w:rsidRDefault="00972B5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1.2.13.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Карбонилы металлов:</w:t>
            </w:r>
          </w:p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железо пентакарбонил, кобальт гидротетракарбонил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48C3DB8C" wp14:editId="1CCA6460">
                  <wp:extent cx="106680" cy="166370"/>
                  <wp:effectExtent l="19050" t="0" r="7620" b="0"/>
                  <wp:docPr id="1143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и прочие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</w:t>
            </w:r>
          </w:p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972B50" w:rsidRPr="00B8095E" w:rsidRDefault="00972B5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1.13</w:t>
            </w:r>
          </w:p>
        </w:tc>
        <w:tc>
          <w:tcPr>
            <w:tcW w:w="3077" w:type="dxa"/>
            <w:shd w:val="clear" w:color="auto" w:fill="FFFFFF" w:themeFill="background1"/>
          </w:tcPr>
          <w:p w:rsidR="00972B50" w:rsidRPr="00B8095E" w:rsidRDefault="00972B5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Карбонилы металлов, в том числе железо пентакарбонил, кобальт гидридотетракарбонил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39" o:spid="_x0000_i1106" type="#_x0000_t75" style="width:13.5pt;height:13.5pt;visibility:visible;mso-wrap-style:square">
                  <v:imagedata r:id="rId31" o:title=""/>
                </v:shape>
              </w:pict>
            </w:r>
          </w:p>
        </w:tc>
        <w:tc>
          <w:tcPr>
            <w:tcW w:w="1301" w:type="dxa"/>
            <w:shd w:val="clear" w:color="auto" w:fill="FFFFFF" w:themeFill="background1"/>
          </w:tcPr>
          <w:p w:rsidR="00972B50" w:rsidRPr="00B8095E" w:rsidRDefault="00972B5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1.2.14.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Кетоны, в том числе: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972B50" w:rsidRPr="00B8095E" w:rsidRDefault="00972B5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1.14</w:t>
            </w:r>
          </w:p>
        </w:tc>
        <w:tc>
          <w:tcPr>
            <w:tcW w:w="3077" w:type="dxa"/>
            <w:shd w:val="clear" w:color="auto" w:fill="FFFFFF" w:themeFill="background1"/>
          </w:tcPr>
          <w:p w:rsidR="00972B50" w:rsidRPr="00B8095E" w:rsidRDefault="00972B5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Кетоны, в том числе:</w:t>
            </w:r>
          </w:p>
        </w:tc>
        <w:tc>
          <w:tcPr>
            <w:tcW w:w="1301" w:type="dxa"/>
            <w:shd w:val="clear" w:color="auto" w:fill="FFFFFF" w:themeFill="background1"/>
          </w:tcPr>
          <w:p w:rsidR="00972B50" w:rsidRPr="00B8095E" w:rsidRDefault="00972B5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1.2.14.1.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Кетоны алифатические, ароматические 1-фенилэтанон (ацетофенон), пентан-2-он (метилэтилкетон) и прочие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972B50" w:rsidRPr="00B8095E" w:rsidRDefault="00972B5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1.14.1</w:t>
            </w:r>
          </w:p>
        </w:tc>
        <w:tc>
          <w:tcPr>
            <w:tcW w:w="3077" w:type="dxa"/>
            <w:shd w:val="clear" w:color="auto" w:fill="FFFFFF" w:themeFill="background1"/>
          </w:tcPr>
          <w:p w:rsidR="00972B50" w:rsidRPr="00B8095E" w:rsidRDefault="00972B5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1301" w:type="dxa"/>
            <w:shd w:val="clear" w:color="auto" w:fill="FFFFFF" w:themeFill="background1"/>
          </w:tcPr>
          <w:p w:rsidR="00972B50" w:rsidRPr="00B8095E" w:rsidRDefault="00972B5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1.2.14.2.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пропан-2-он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1B797A8A" wp14:editId="1E5EB46F">
                  <wp:extent cx="88900" cy="166370"/>
                  <wp:effectExtent l="19050" t="0" r="6350" b="0"/>
                  <wp:docPr id="1144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(ацетон)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FFFFFF" w:themeFill="background1"/>
          </w:tcPr>
          <w:p w:rsidR="00972B50" w:rsidRPr="00B8095E" w:rsidRDefault="00972B5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1.14.2</w:t>
            </w:r>
          </w:p>
        </w:tc>
        <w:tc>
          <w:tcPr>
            <w:tcW w:w="3077" w:type="dxa"/>
            <w:shd w:val="clear" w:color="auto" w:fill="FFFFFF" w:themeFill="background1"/>
          </w:tcPr>
          <w:p w:rsidR="00972B50" w:rsidRPr="00B8095E" w:rsidRDefault="00972B5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Пропан-2-он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40" o:spid="_x0000_i1107" type="#_x0000_t75" style="width:6.75pt;height:13.5pt;visibility:visible;mso-wrap-style:square">
                  <v:imagedata r:id="rId1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(ацетон)</w:t>
            </w:r>
          </w:p>
        </w:tc>
        <w:tc>
          <w:tcPr>
            <w:tcW w:w="1301" w:type="dxa"/>
            <w:shd w:val="clear" w:color="auto" w:fill="FFFFFF" w:themeFill="background1"/>
          </w:tcPr>
          <w:p w:rsidR="00972B50" w:rsidRPr="00B8095E" w:rsidRDefault="00972B5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1.2.15.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Кислоты органические:</w:t>
            </w:r>
          </w:p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</w:t>
            </w:r>
          </w:p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синтетические жирные кислоты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972B50" w:rsidRPr="00B8095E" w:rsidRDefault="00972B5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1.15</w:t>
            </w:r>
          </w:p>
        </w:tc>
        <w:tc>
          <w:tcPr>
            <w:tcW w:w="3077" w:type="dxa"/>
            <w:shd w:val="clear" w:color="auto" w:fill="FFFFFF" w:themeFill="background1"/>
          </w:tcPr>
          <w:p w:rsidR="00972B50" w:rsidRPr="00B8095E" w:rsidRDefault="00972B5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</w:p>
        </w:tc>
        <w:tc>
          <w:tcPr>
            <w:tcW w:w="1301" w:type="dxa"/>
            <w:shd w:val="clear" w:color="auto" w:fill="FFFFFF" w:themeFill="background1"/>
          </w:tcPr>
          <w:p w:rsidR="00972B50" w:rsidRPr="00B8095E" w:rsidRDefault="00972B5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1.2.16.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Бензол-1,3-дикарбоновая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323CD7EC" wp14:editId="63344B27">
                  <wp:extent cx="106680" cy="166370"/>
                  <wp:effectExtent l="19050" t="0" r="7620" b="0"/>
                  <wp:docPr id="1145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(изофталевая) и бензол-</w:t>
            </w:r>
          </w:p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1,4-дикарбоновая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68340FE0" wp14:editId="3051F61E">
                  <wp:extent cx="106680" cy="166370"/>
                  <wp:effectExtent l="19050" t="0" r="7620" b="0"/>
                  <wp:docPr id="1146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(терефталевая) кислоты;</w:t>
            </w:r>
          </w:p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кислот органических ангидриды и соли:</w:t>
            </w:r>
          </w:p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1,5-диметил-5-(1-</w:t>
            </w:r>
          </w:p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циклогексен-1-ил) барбитурат натрия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535BAC66" wp14:editId="7EF1942D">
                  <wp:extent cx="88900" cy="166370"/>
                  <wp:effectExtent l="19050" t="0" r="6350" b="0"/>
                  <wp:docPr id="1147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972B50" w:rsidRPr="00B8095E" w:rsidRDefault="00972B5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1.15.1</w:t>
            </w:r>
          </w:p>
        </w:tc>
        <w:tc>
          <w:tcPr>
            <w:tcW w:w="3077" w:type="dxa"/>
            <w:shd w:val="clear" w:color="auto" w:fill="FFFFFF" w:themeFill="background1"/>
          </w:tcPr>
          <w:p w:rsidR="00972B50" w:rsidRPr="00B8095E" w:rsidRDefault="00972B5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Бензол-1,3-дикарбоновая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41" o:spid="_x0000_i1108" type="#_x0000_t75" style="width:8.25pt;height:13.5pt;visibility:visible;mso-wrap-style:square">
                  <v:imagedata r:id="rId18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(изофталевая) и бензол-1,4-дикарбоновая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42" o:spid="_x0000_i1109" type="#_x0000_t75" style="width:8.25pt;height:13.5pt;visibility:visible;mso-wrap-style:square">
                  <v:imagedata r:id="rId18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(терефталевая) кислоты</w:t>
            </w:r>
          </w:p>
        </w:tc>
        <w:tc>
          <w:tcPr>
            <w:tcW w:w="1301" w:type="dxa"/>
            <w:shd w:val="clear" w:color="auto" w:fill="FFFFFF" w:themeFill="background1"/>
          </w:tcPr>
          <w:p w:rsidR="00972B50" w:rsidRPr="00B8095E" w:rsidRDefault="00972B5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1.15.1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1.2.17.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Кобальт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14CE7B5C" wp14:editId="505F3962">
                  <wp:extent cx="106680" cy="166370"/>
                  <wp:effectExtent l="19050" t="0" r="7620" b="0"/>
                  <wp:docPr id="1157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ванадий, молибден, вольфрам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702950F2" wp14:editId="7C1346C7">
                  <wp:extent cx="106680" cy="166370"/>
                  <wp:effectExtent l="19050" t="0" r="7620" b="0"/>
                  <wp:docPr id="1158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тантал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0A8F2BAB" wp14:editId="318AFDD6">
                  <wp:extent cx="106680" cy="166370"/>
                  <wp:effectExtent l="19050" t="0" r="7620" b="0"/>
                  <wp:docPr id="1159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ниобий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3C38D5DB" wp14:editId="6B71079A">
                  <wp:extent cx="106680" cy="166370"/>
                  <wp:effectExtent l="19050" t="0" r="7620" b="0"/>
                  <wp:docPr id="1160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и их соединения и прочие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972B50" w:rsidRPr="00B8095E" w:rsidRDefault="00972B5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1.19.2</w:t>
            </w:r>
          </w:p>
        </w:tc>
        <w:tc>
          <w:tcPr>
            <w:tcW w:w="3077" w:type="dxa"/>
            <w:shd w:val="clear" w:color="auto" w:fill="FFFFFF" w:themeFill="background1"/>
          </w:tcPr>
          <w:p w:rsidR="00972B50" w:rsidRPr="00B8095E" w:rsidRDefault="00972B5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Кобальт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52" o:spid="_x0000_i1110" type="#_x0000_t75" style="width:8.25pt;height:13.5pt;visibility:visible;mso-wrap-style:square">
                  <v:imagedata r:id="rId18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молибден, вольфрам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53" o:spid="_x0000_i1111" type="#_x0000_t75" style="width:8.25pt;height:13.5pt;visibility:visible;mso-wrap-style:square">
                  <v:imagedata r:id="rId7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тантал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54" o:spid="_x0000_i1112" type="#_x0000_t75" style="width:8.25pt;height:13.5pt;visibility:visible;mso-wrap-style:square">
                  <v:imagedata r:id="rId7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ниобий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55" o:spid="_x0000_i1113" type="#_x0000_t75" style="width:8.25pt;height:13.5pt;visibility:visible;mso-wrap-style:square">
                  <v:imagedata r:id="rId7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и их соединения</w:t>
            </w:r>
          </w:p>
        </w:tc>
        <w:tc>
          <w:tcPr>
            <w:tcW w:w="1301" w:type="dxa"/>
            <w:shd w:val="clear" w:color="auto" w:fill="FFFFFF" w:themeFill="background1"/>
          </w:tcPr>
          <w:p w:rsidR="00972B50" w:rsidRPr="00B8095E" w:rsidRDefault="00972B5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1.2.18.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Кремния органические соединения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6A3D7F00" wp14:editId="543E1E1B">
                  <wp:extent cx="106680" cy="166370"/>
                  <wp:effectExtent l="19050" t="0" r="7620" b="0"/>
                  <wp:docPr id="1148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(силаны): трихлор (хлорметил) силан, фенилтрихлорсилан, трихлорсилан и прочие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972B50" w:rsidRPr="00B8095E" w:rsidRDefault="00972B5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1.16</w:t>
            </w:r>
          </w:p>
        </w:tc>
        <w:tc>
          <w:tcPr>
            <w:tcW w:w="3077" w:type="dxa"/>
            <w:shd w:val="clear" w:color="auto" w:fill="FFFFFF" w:themeFill="background1"/>
          </w:tcPr>
          <w:p w:rsidR="00972B50" w:rsidRPr="00B8095E" w:rsidRDefault="00972B5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Кремния органические соединения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43" o:spid="_x0000_i1114" type="#_x0000_t75" style="width:8.25pt;height:13.5pt;visibility:visible;mso-wrap-style:square">
                  <v:imagedata r:id="rId18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(силаны), в том числе трихлор(хлорметил) силан, фенилтрихлорсилан, трихлорсилан</w:t>
            </w:r>
          </w:p>
        </w:tc>
        <w:tc>
          <w:tcPr>
            <w:tcW w:w="1301" w:type="dxa"/>
            <w:shd w:val="clear" w:color="auto" w:fill="FFFFFF" w:themeFill="background1"/>
          </w:tcPr>
          <w:p w:rsidR="00972B50" w:rsidRPr="00B8095E" w:rsidRDefault="00972B5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1.2.19.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Марганец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6E15DC5B" wp14:editId="57B37423">
                  <wp:extent cx="88900" cy="166370"/>
                  <wp:effectExtent l="19050" t="0" r="6350" b="0"/>
                  <wp:docPr id="1149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и его соединения: марганец карбонат гидрат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1A7B3DE8" wp14:editId="0502A2EF">
                  <wp:extent cx="142240" cy="166370"/>
                  <wp:effectExtent l="19050" t="0" r="0" b="0"/>
                  <wp:docPr id="1150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марганец нитрат гексагидрат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51316066" wp14:editId="6E4BFE05">
                  <wp:extent cx="142240" cy="166370"/>
                  <wp:effectExtent l="19050" t="0" r="0" b="0"/>
                  <wp:docPr id="1151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марганец сульфат пентагидрат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745D0544" wp14:editId="2FA000DC">
                  <wp:extent cx="106680" cy="166370"/>
                  <wp:effectExtent l="19050" t="0" r="7620" b="0"/>
                  <wp:docPr id="1152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марганец трикарбонилциклопентадиен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284DB4D7" wp14:editId="481F696E">
                  <wp:extent cx="88900" cy="166370"/>
                  <wp:effectExtent l="19050" t="0" r="6350" b="0"/>
                  <wp:docPr id="1153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и прочие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972B50" w:rsidRPr="00B8095E" w:rsidRDefault="00972B5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1.17</w:t>
            </w:r>
          </w:p>
        </w:tc>
        <w:tc>
          <w:tcPr>
            <w:tcW w:w="3077" w:type="dxa"/>
            <w:shd w:val="clear" w:color="auto" w:fill="FFFFFF" w:themeFill="background1"/>
          </w:tcPr>
          <w:p w:rsidR="00972B50" w:rsidRPr="00B8095E" w:rsidRDefault="00972B5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Марганец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44" o:spid="_x0000_i1115" type="#_x0000_t75" style="width:6.75pt;height:13.5pt;visibility:visible;mso-wrap-style:square">
                  <v:imagedata r:id="rId1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и его соединения, в том числе марганец карбонат гидрат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45" o:spid="_x0000_i1116" type="#_x0000_t75" style="width:11.25pt;height:13.5pt;visibility:visible;mso-wrap-style:square">
                  <v:imagedata r:id="rId2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марганец нитрат гексагидрат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46" o:spid="_x0000_i1117" type="#_x0000_t75" style="width:11.25pt;height:13.5pt;visibility:visible;mso-wrap-style:square">
                  <v:imagedata r:id="rId2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марганец сульфат пентагидрат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47" o:spid="_x0000_i1118" type="#_x0000_t75" style="width:8.25pt;height:13.5pt;visibility:visible;mso-wrap-style:square">
                  <v:imagedata r:id="rId18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марганец трикарбонилциклопентадиен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48" o:spid="_x0000_i1119" type="#_x0000_t75" style="width:6.75pt;height:13.5pt;visibility:visible;mso-wrap-style:square">
                  <v:imagedata r:id="rId19" o:title=""/>
                </v:shape>
              </w:pict>
            </w:r>
          </w:p>
        </w:tc>
        <w:tc>
          <w:tcPr>
            <w:tcW w:w="1301" w:type="dxa"/>
            <w:shd w:val="clear" w:color="auto" w:fill="FFFFFF" w:themeFill="background1"/>
          </w:tcPr>
          <w:p w:rsidR="00972B50" w:rsidRPr="00B8095E" w:rsidRDefault="00972B5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1.2.20.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Медь, золото, серебро и их соединения, в том числе: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972B50" w:rsidRPr="00B8095E" w:rsidRDefault="00972B5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1.18</w:t>
            </w:r>
          </w:p>
        </w:tc>
        <w:tc>
          <w:tcPr>
            <w:tcW w:w="3077" w:type="dxa"/>
            <w:shd w:val="clear" w:color="auto" w:fill="FFFFFF" w:themeFill="background1"/>
          </w:tcPr>
          <w:p w:rsidR="00972B50" w:rsidRPr="00B8095E" w:rsidRDefault="00972B5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Медь, золото, серебро и их соединения, в том числе:</w:t>
            </w:r>
          </w:p>
        </w:tc>
        <w:tc>
          <w:tcPr>
            <w:tcW w:w="1301" w:type="dxa"/>
            <w:shd w:val="clear" w:color="auto" w:fill="FFFFFF" w:themeFill="background1"/>
          </w:tcPr>
          <w:p w:rsidR="00972B50" w:rsidRPr="00B8095E" w:rsidRDefault="00972B5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1.2.20.1.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Медь и ее соединения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972B50" w:rsidRPr="00B8095E" w:rsidRDefault="00972B5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1.18.1</w:t>
            </w:r>
          </w:p>
        </w:tc>
        <w:tc>
          <w:tcPr>
            <w:tcW w:w="3077" w:type="dxa"/>
            <w:shd w:val="clear" w:color="auto" w:fill="FFFFFF" w:themeFill="background1"/>
          </w:tcPr>
          <w:p w:rsidR="00972B50" w:rsidRPr="00B8095E" w:rsidRDefault="00972B5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Медь и ее соединения</w:t>
            </w:r>
          </w:p>
        </w:tc>
        <w:tc>
          <w:tcPr>
            <w:tcW w:w="1301" w:type="dxa"/>
            <w:shd w:val="clear" w:color="auto" w:fill="FFFFFF" w:themeFill="background1"/>
          </w:tcPr>
          <w:p w:rsidR="00972B50" w:rsidRPr="00B8095E" w:rsidRDefault="00972B5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1.2.20.2</w: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Золото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781C8C2E" wp14:editId="7A3ABE23">
                  <wp:extent cx="106680" cy="166370"/>
                  <wp:effectExtent l="19050" t="0" r="7620" b="0"/>
                  <wp:docPr id="1154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и его </w: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соединения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972B50" w:rsidRPr="00B8095E" w:rsidRDefault="00972B5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1.18.2</w:t>
            </w:r>
          </w:p>
        </w:tc>
        <w:tc>
          <w:tcPr>
            <w:tcW w:w="3077" w:type="dxa"/>
            <w:shd w:val="clear" w:color="auto" w:fill="FFFFFF" w:themeFill="background1"/>
          </w:tcPr>
          <w:p w:rsidR="00972B50" w:rsidRPr="00B8095E" w:rsidRDefault="00972B5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Золото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49" o:spid="_x0000_i1120" type="#_x0000_t75" style="width:8.25pt;height:13.5pt;visibility:visible;mso-wrap-style:square">
                  <v:imagedata r:id="rId18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и его соединения</w:t>
            </w:r>
          </w:p>
        </w:tc>
        <w:tc>
          <w:tcPr>
            <w:tcW w:w="1301" w:type="dxa"/>
            <w:shd w:val="clear" w:color="auto" w:fill="FFFFFF" w:themeFill="background1"/>
          </w:tcPr>
          <w:p w:rsidR="00972B50" w:rsidRPr="00B8095E" w:rsidRDefault="00972B5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1.2.20.3.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Серебро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3A9D479D" wp14:editId="3ED13876">
                  <wp:extent cx="88900" cy="166370"/>
                  <wp:effectExtent l="19050" t="0" r="6350" b="0"/>
                  <wp:docPr id="1155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и его соединения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972B50" w:rsidRPr="00B8095E" w:rsidRDefault="00972B5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1.18.3</w:t>
            </w:r>
          </w:p>
        </w:tc>
        <w:tc>
          <w:tcPr>
            <w:tcW w:w="3077" w:type="dxa"/>
            <w:shd w:val="clear" w:color="auto" w:fill="FFFFFF" w:themeFill="background1"/>
          </w:tcPr>
          <w:p w:rsidR="00972B50" w:rsidRPr="00B8095E" w:rsidRDefault="00972B5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Серебро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50" o:spid="_x0000_i1121" type="#_x0000_t75" style="width:6.75pt;height:13.5pt;visibility:visible;mso-wrap-style:square">
                  <v:imagedata r:id="rId1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и его соединения</w:t>
            </w:r>
          </w:p>
        </w:tc>
        <w:tc>
          <w:tcPr>
            <w:tcW w:w="1301" w:type="dxa"/>
            <w:shd w:val="clear" w:color="auto" w:fill="FFFFFF" w:themeFill="background1"/>
          </w:tcPr>
          <w:p w:rsidR="00972B50" w:rsidRPr="00B8095E" w:rsidRDefault="00972B5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1.2.21.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Металлы щелочные, щелочно-земельные, редкоземельные и их соединения, в том числе: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972B50" w:rsidRPr="00B8095E" w:rsidRDefault="00972B5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972B50" w:rsidRPr="00B8095E" w:rsidRDefault="00972B5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1.19</w:t>
            </w:r>
          </w:p>
          <w:p w:rsidR="00CD5448" w:rsidRPr="00B8095E" w:rsidRDefault="00CD5448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CD5448" w:rsidRPr="00B8095E" w:rsidRDefault="00CD5448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CD5448" w:rsidRPr="00B8095E" w:rsidRDefault="00CD5448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CD5448" w:rsidRPr="00B8095E" w:rsidRDefault="00CD5448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CD5448" w:rsidRPr="00B8095E" w:rsidRDefault="00CD5448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CD5448" w:rsidRPr="00B8095E" w:rsidRDefault="00CD5448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CD5448" w:rsidRPr="00B8095E" w:rsidRDefault="00CD5448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CD5448" w:rsidRPr="00B8095E" w:rsidRDefault="00CD5448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CD5448" w:rsidRPr="00B8095E" w:rsidRDefault="00CD5448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:rsidR="00972B50" w:rsidRPr="00B8095E" w:rsidRDefault="00972B5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1301" w:type="dxa"/>
            <w:shd w:val="clear" w:color="auto" w:fill="FFFFFF" w:themeFill="background1"/>
          </w:tcPr>
          <w:p w:rsidR="00972B50" w:rsidRPr="00B8095E" w:rsidRDefault="00972B5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1.2.21.1.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натрий, калий, рубидий, цезий, цезиевая соль хлорированного бисдикарбонилкобальта и прочие;</w:t>
            </w:r>
          </w:p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кальций, магний, стронций, барий, магнид меди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7B6FEC51" wp14:editId="0FC9DD62">
                  <wp:extent cx="106680" cy="166370"/>
                  <wp:effectExtent l="19050" t="0" r="7620" b="0"/>
                  <wp:docPr id="1172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магний додекаборид и прочие;</w:t>
            </w:r>
          </w:p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лантан, иттрий, скандий, церий и их соединения: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vMerge w:val="restart"/>
            <w:shd w:val="clear" w:color="auto" w:fill="FFFFFF" w:themeFill="background1"/>
          </w:tcPr>
          <w:p w:rsidR="00CD5448" w:rsidRPr="00B8095E" w:rsidRDefault="00CD5448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1.19.1</w:t>
            </w:r>
          </w:p>
        </w:tc>
        <w:tc>
          <w:tcPr>
            <w:tcW w:w="3077" w:type="dxa"/>
            <w:vMerge w:val="restart"/>
            <w:shd w:val="clear" w:color="auto" w:fill="FFFFFF" w:themeFill="background1"/>
          </w:tcPr>
          <w:p w:rsidR="00CD5448" w:rsidRPr="00B8095E" w:rsidRDefault="00CD5448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51" o:spid="_x0000_i1122" type="#_x0000_t75" style="width:8.25pt;height:13.5pt;visibility:visible;mso-wrap-style:square">
                  <v:imagedata r:id="rId7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магний додекаборид; лантан, иттрий, скандий, церий и их соединения</w:t>
            </w:r>
          </w:p>
        </w:tc>
        <w:tc>
          <w:tcPr>
            <w:tcW w:w="1301" w:type="dxa"/>
            <w:vMerge w:val="restart"/>
            <w:shd w:val="clear" w:color="auto" w:fill="FFFFFF" w:themeFill="background1"/>
          </w:tcPr>
          <w:p w:rsidR="00CD5448" w:rsidRPr="00B8095E" w:rsidRDefault="00CD5448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1.2.22.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Литий и его соединения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vMerge/>
            <w:shd w:val="clear" w:color="auto" w:fill="FFFFFF" w:themeFill="background1"/>
            <w:vAlign w:val="center"/>
          </w:tcPr>
          <w:p w:rsidR="00CD5448" w:rsidRPr="00B8095E" w:rsidRDefault="00CD5448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77" w:type="dxa"/>
            <w:vMerge/>
            <w:shd w:val="clear" w:color="auto" w:fill="FFFFFF" w:themeFill="background1"/>
            <w:vAlign w:val="center"/>
          </w:tcPr>
          <w:p w:rsidR="00CD5448" w:rsidRPr="00B8095E" w:rsidRDefault="00CD5448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CD5448" w:rsidRPr="00B8095E" w:rsidRDefault="00CD5448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1.2.22.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Литий и его соединения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vMerge/>
            <w:shd w:val="clear" w:color="auto" w:fill="FFFFFF" w:themeFill="background1"/>
            <w:vAlign w:val="center"/>
          </w:tcPr>
          <w:p w:rsidR="00CD5448" w:rsidRPr="00B8095E" w:rsidRDefault="00CD5448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77" w:type="dxa"/>
            <w:vMerge/>
            <w:shd w:val="clear" w:color="auto" w:fill="FFFFFF" w:themeFill="background1"/>
            <w:vAlign w:val="center"/>
          </w:tcPr>
          <w:p w:rsidR="00CD5448" w:rsidRPr="00B8095E" w:rsidRDefault="00CD5448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CD5448" w:rsidRPr="00B8095E" w:rsidRDefault="00CD5448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1.2.21.2.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ванадий, европий, иттрий, оксид фосфат (люминофор Л-43)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4E3EB91D" wp14:editId="5750766F">
                  <wp:extent cx="88900" cy="166370"/>
                  <wp:effectExtent l="19050" t="0" r="6350" b="0"/>
                  <wp:docPr id="116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CD5448" w:rsidRPr="00B8095E" w:rsidRDefault="00CD5448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1.19.3</w:t>
            </w:r>
          </w:p>
        </w:tc>
        <w:tc>
          <w:tcPr>
            <w:tcW w:w="3077" w:type="dxa"/>
            <w:shd w:val="clear" w:color="auto" w:fill="FFFFFF" w:themeFill="background1"/>
          </w:tcPr>
          <w:p w:rsidR="00CD5448" w:rsidRPr="00B8095E" w:rsidRDefault="00CD5448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Ванадий, европий, иттрий, оксид фосфат (люминофор Л-43 (ванадат иттрия фосфат)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56" o:spid="_x0000_i1123" type="#_x0000_t75" style="width:6.75pt;height:13.5pt;visibility:visible;mso-wrap-style:square">
                  <v:imagedata r:id="rId19" o:title=""/>
                </v:shape>
              </w:pict>
            </w:r>
          </w:p>
        </w:tc>
        <w:tc>
          <w:tcPr>
            <w:tcW w:w="1301" w:type="dxa"/>
            <w:shd w:val="clear" w:color="auto" w:fill="FFFFFF" w:themeFill="background1"/>
          </w:tcPr>
          <w:p w:rsidR="00CD5448" w:rsidRPr="00B8095E" w:rsidRDefault="00CD5448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2298" w:type="dxa"/>
            <w:shd w:val="clear" w:color="auto" w:fill="F7CAAC" w:themeFill="accent2" w:themeFillTint="66"/>
          </w:tcPr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shd w:val="clear" w:color="auto" w:fill="F7CAAC" w:themeFill="accent2" w:themeFillTint="66"/>
          </w:tcPr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CD5448" w:rsidRPr="00B8095E" w:rsidRDefault="00CD5448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77" w:type="dxa"/>
            <w:shd w:val="clear" w:color="auto" w:fill="FFFFFF" w:themeFill="background1"/>
            <w:vAlign w:val="center"/>
          </w:tcPr>
          <w:p w:rsidR="00CD5448" w:rsidRPr="00B8095E" w:rsidRDefault="00CD5448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CD5448" w:rsidRPr="00B8095E" w:rsidRDefault="00CD5448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1.2.23.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Мышьяк и его неорганические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44DC658D" wp14:editId="5630BB45">
                  <wp:extent cx="142240" cy="166370"/>
                  <wp:effectExtent l="19050" t="0" r="0" b="0"/>
                  <wp:docPr id="1162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и органические соединения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CD5448" w:rsidRPr="00B8095E" w:rsidRDefault="00CD5448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1.21</w:t>
            </w:r>
          </w:p>
        </w:tc>
        <w:tc>
          <w:tcPr>
            <w:tcW w:w="3077" w:type="dxa"/>
            <w:shd w:val="clear" w:color="auto" w:fill="FFFFFF" w:themeFill="background1"/>
          </w:tcPr>
          <w:p w:rsidR="00CD5448" w:rsidRPr="00B8095E" w:rsidRDefault="00CD5448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Мышьяк и его неорганические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59" o:spid="_x0000_i1124" type="#_x0000_t75" style="width:11.25pt;height:13.5pt;visibility:visible;mso-wrap-style:square">
                  <v:imagedata r:id="rId35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и органические соединения</w:t>
            </w:r>
          </w:p>
        </w:tc>
        <w:tc>
          <w:tcPr>
            <w:tcW w:w="1301" w:type="dxa"/>
            <w:shd w:val="clear" w:color="auto" w:fill="FFFFFF" w:themeFill="background1"/>
          </w:tcPr>
          <w:p w:rsidR="00CD5448" w:rsidRPr="00B8095E" w:rsidRDefault="00CD5448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1.2.24.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Никель и его соединения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268D393C" wp14:editId="12D96D3E">
                  <wp:extent cx="166370" cy="166370"/>
                  <wp:effectExtent l="19050" t="0" r="5080" b="0"/>
                  <wp:docPr id="1164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гептаникель</w:t>
            </w:r>
          </w:p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гексасульфид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3A40B113" wp14:editId="5ED5FFAA">
                  <wp:extent cx="166370" cy="166370"/>
                  <wp:effectExtent l="19050" t="0" r="5080" b="0"/>
                  <wp:docPr id="1165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никель тетракарбонил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52BE0DD3" wp14:editId="60253529">
                  <wp:extent cx="201930" cy="166370"/>
                  <wp:effectExtent l="19050" t="0" r="7620" b="0"/>
                  <wp:docPr id="1166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никель хром гексагидрофосфат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0E755A1D" wp14:editId="470EB372">
                  <wp:extent cx="166370" cy="166370"/>
                  <wp:effectExtent l="19050" t="0" r="5080" b="0"/>
                  <wp:docPr id="1167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никеля соли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1A06FD00" wp14:editId="1924A1A6">
                  <wp:extent cx="166370" cy="166370"/>
                  <wp:effectExtent l="19050" t="0" r="5080" b="0"/>
                  <wp:docPr id="1168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CD5448" w:rsidRPr="00B8095E" w:rsidRDefault="00CD5448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1.22</w:t>
            </w:r>
          </w:p>
        </w:tc>
        <w:tc>
          <w:tcPr>
            <w:tcW w:w="3077" w:type="dxa"/>
            <w:shd w:val="clear" w:color="auto" w:fill="FFFFFF" w:themeFill="background1"/>
          </w:tcPr>
          <w:p w:rsidR="00CD5448" w:rsidRPr="00B8095E" w:rsidRDefault="00CD5448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Никель и его соединения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60" o:spid="_x0000_i1125" type="#_x0000_t75" style="width:13.5pt;height:13.5pt;visibility:visible;mso-wrap-style:square">
                  <v:imagedata r:id="rId36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гептаникель гексасульфид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61" o:spid="_x0000_i1126" type="#_x0000_t75" style="width:13.5pt;height:13.5pt;visibility:visible;mso-wrap-style:square">
                  <v:imagedata r:id="rId36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никель тетракарбонил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62" o:spid="_x0000_i1127" type="#_x0000_t75" style="width:17.25pt;height:13.5pt;visibility:visible;mso-wrap-style:square">
                  <v:imagedata r:id="rId37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никель хром гексагидрофосфат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63" o:spid="_x0000_i1128" type="#_x0000_t75" style="width:13.5pt;height:13.5pt;visibility:visible;mso-wrap-style:square">
                  <v:imagedata r:id="rId36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никеля соли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64" o:spid="_x0000_i1129" type="#_x0000_t75" style="width:13.5pt;height:13.5pt;visibility:visible;mso-wrap-style:square">
                  <v:imagedata r:id="rId36" o:title=""/>
                </v:shape>
              </w:pict>
            </w:r>
          </w:p>
        </w:tc>
        <w:tc>
          <w:tcPr>
            <w:tcW w:w="1301" w:type="dxa"/>
            <w:shd w:val="clear" w:color="auto" w:fill="FFFFFF" w:themeFill="background1"/>
          </w:tcPr>
          <w:p w:rsidR="00CD5448" w:rsidRPr="00B8095E" w:rsidRDefault="00CD5448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1.2.25.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Озон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CD5448" w:rsidRPr="00B8095E" w:rsidRDefault="00CD5448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1.23</w:t>
            </w:r>
          </w:p>
        </w:tc>
        <w:tc>
          <w:tcPr>
            <w:tcW w:w="3077" w:type="dxa"/>
            <w:shd w:val="clear" w:color="auto" w:fill="FFFFFF" w:themeFill="background1"/>
          </w:tcPr>
          <w:p w:rsidR="00CD5448" w:rsidRPr="00B8095E" w:rsidRDefault="00CD5448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Озон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65" o:spid="_x0000_i1130" type="#_x0000_t75" style="width:7.5pt;height:13.5pt;visibility:visible;mso-wrap-style:square">
                  <v:imagedata r:id="rId21" o:title=""/>
                </v:shape>
              </w:pict>
            </w:r>
          </w:p>
        </w:tc>
        <w:tc>
          <w:tcPr>
            <w:tcW w:w="1301" w:type="dxa"/>
            <w:shd w:val="clear" w:color="auto" w:fill="FFFFFF" w:themeFill="background1"/>
          </w:tcPr>
          <w:p w:rsidR="00CD5448" w:rsidRPr="00B8095E" w:rsidRDefault="00CD5448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1.2.26.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Оксиды органические и перекиси: эпоксиэтан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2D5A1D12" wp14:editId="751A051E">
                  <wp:extent cx="148590" cy="166370"/>
                  <wp:effectExtent l="19050" t="0" r="3810" b="0"/>
                  <wp:docPr id="1173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(этилена оксид), 1,2-эпоксипропан (пропилена окись), (хлорметил) оксиран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024337FA" wp14:editId="67C730D5">
                  <wp:extent cx="166370" cy="166370"/>
                  <wp:effectExtent l="19050" t="0" r="5080" b="0"/>
                  <wp:docPr id="1174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(эпихлоргидрин)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CD5448" w:rsidRPr="00B8095E" w:rsidRDefault="00CD5448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1.24</w:t>
            </w:r>
          </w:p>
        </w:tc>
        <w:tc>
          <w:tcPr>
            <w:tcW w:w="3077" w:type="dxa"/>
            <w:shd w:val="clear" w:color="auto" w:fill="FFFFFF" w:themeFill="background1"/>
          </w:tcPr>
          <w:p w:rsidR="00CD5448" w:rsidRPr="00B8095E" w:rsidRDefault="00CD5448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Оксиды органические и перекиси: эпоксиэтан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66" o:spid="_x0000_i1131" type="#_x0000_t75" style="width:11.25pt;height:13.5pt;visibility:visible;mso-wrap-style:square">
                  <v:imagedata r:id="rId35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(этилена оксид), 1,2-эпоксипропан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67" o:spid="_x0000_i1132" type="#_x0000_t75" style="width:7.5pt;height:13.5pt;visibility:visible;mso-wrap-style:square">
                  <v:imagedata r:id="rId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(пропилена оксид), (хлорметил) оксиран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68" o:spid="_x0000_i1133" type="#_x0000_t75" style="width:13.5pt;height:13.5pt;visibility:visible;mso-wrap-style:square">
                  <v:imagedata r:id="rId36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(эпихлоргидрин)</w:t>
            </w:r>
          </w:p>
        </w:tc>
        <w:tc>
          <w:tcPr>
            <w:tcW w:w="1301" w:type="dxa"/>
            <w:shd w:val="clear" w:color="auto" w:fill="FFFFFF" w:themeFill="background1"/>
          </w:tcPr>
          <w:p w:rsidR="00CD5448" w:rsidRPr="00B8095E" w:rsidRDefault="00CD5448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1.2.27.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Олово и его соединения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CD5448" w:rsidRPr="00B8095E" w:rsidRDefault="00CD5448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1.25</w:t>
            </w:r>
          </w:p>
        </w:tc>
        <w:tc>
          <w:tcPr>
            <w:tcW w:w="3077" w:type="dxa"/>
            <w:shd w:val="clear" w:color="auto" w:fill="FFFFFF" w:themeFill="background1"/>
          </w:tcPr>
          <w:p w:rsidR="00CD5448" w:rsidRPr="00B8095E" w:rsidRDefault="00CD5448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Олово и его соединения</w:t>
            </w:r>
          </w:p>
        </w:tc>
        <w:tc>
          <w:tcPr>
            <w:tcW w:w="1301" w:type="dxa"/>
            <w:shd w:val="clear" w:color="auto" w:fill="FFFFFF" w:themeFill="background1"/>
          </w:tcPr>
          <w:p w:rsidR="00CD5448" w:rsidRPr="00B8095E" w:rsidRDefault="00CD5448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1.2.28.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Платиновые металлы и их соединения: рутений, родий, палладий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5FA9525E" wp14:editId="7DC9BBB5">
                  <wp:extent cx="113030" cy="166370"/>
                  <wp:effectExtent l="19050" t="0" r="1270" b="0"/>
                  <wp:docPr id="1175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диАммоний дихлорпалладий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3F330D9C" wp14:editId="249DE115">
                  <wp:extent cx="113030" cy="166370"/>
                  <wp:effectExtent l="19050" t="0" r="1270" b="0"/>
                  <wp:docPr id="1176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осмий, иридий, платина, диАммоний гексахлорплатинат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57D09A13" wp14:editId="78B3B49F">
                  <wp:extent cx="113030" cy="166370"/>
                  <wp:effectExtent l="19050" t="0" r="1270" b="0"/>
                  <wp:docPr id="1177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CD5448" w:rsidRPr="00B8095E" w:rsidRDefault="00CD5448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1.26</w:t>
            </w:r>
          </w:p>
        </w:tc>
        <w:tc>
          <w:tcPr>
            <w:tcW w:w="3077" w:type="dxa"/>
            <w:shd w:val="clear" w:color="auto" w:fill="FFFFFF" w:themeFill="background1"/>
          </w:tcPr>
          <w:p w:rsidR="00CD5448" w:rsidRPr="00B8095E" w:rsidRDefault="00CD5448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Платиновые металлы и их соединения: рутений, родий, палладий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69" o:spid="_x0000_i1134" type="#_x0000_t75" style="width:8.25pt;height:13.5pt;visibility:visible;mso-wrap-style:square">
                  <v:imagedata r:id="rId18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диАммоний дихлорпалладий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70" o:spid="_x0000_i1135" type="#_x0000_t75" style="width:8.25pt;height:13.5pt;visibility:visible;mso-wrap-style:square">
                  <v:imagedata r:id="rId18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осмий, иридий, платина, диАммоний гексахлорплатинат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71" o:spid="_x0000_i1136" type="#_x0000_t75" style="width:8.25pt;height:13.5pt;visibility:visible;mso-wrap-style:square">
                  <v:imagedata r:id="rId18" o:title=""/>
                </v:shape>
              </w:pict>
            </w:r>
          </w:p>
        </w:tc>
        <w:tc>
          <w:tcPr>
            <w:tcW w:w="1301" w:type="dxa"/>
            <w:shd w:val="clear" w:color="auto" w:fill="FFFFFF" w:themeFill="background1"/>
          </w:tcPr>
          <w:p w:rsidR="00CD5448" w:rsidRPr="00B8095E" w:rsidRDefault="00CD5448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1.2.29.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Ртуть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21254348" wp14:editId="2D92DD07">
                  <wp:extent cx="88900" cy="166370"/>
                  <wp:effectExtent l="19050" t="0" r="6350" b="0"/>
                  <wp:docPr id="1163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и ее соединения:</w:t>
            </w:r>
          </w:p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ртуть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CD5448" w:rsidRPr="00B8095E" w:rsidRDefault="00CD5448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1.20</w:t>
            </w:r>
          </w:p>
        </w:tc>
        <w:tc>
          <w:tcPr>
            <w:tcW w:w="3077" w:type="dxa"/>
            <w:shd w:val="clear" w:color="auto" w:fill="FFFFFF" w:themeFill="background1"/>
          </w:tcPr>
          <w:p w:rsidR="00CD5448" w:rsidRPr="00B8095E" w:rsidRDefault="00CD5448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Ртуть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57" o:spid="_x0000_i1137" type="#_x0000_t75" style="width:6.75pt;height:13.5pt;visibility:visible;mso-wrap-style:square">
                  <v:imagedata r:id="rId1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и ее соединения: ртуть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58" o:spid="_x0000_i1138" type="#_x0000_t75" style="width:6.75pt;height:13.5pt;visibility:visible;mso-wrap-style:square">
                  <v:imagedata r:id="rId1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1301" w:type="dxa"/>
            <w:shd w:val="clear" w:color="auto" w:fill="FFFFFF" w:themeFill="background1"/>
          </w:tcPr>
          <w:p w:rsidR="00CD5448" w:rsidRPr="00B8095E" w:rsidRDefault="00CD5448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1.2.30.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Свинец, в том числе: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CD5448" w:rsidRPr="00B8095E" w:rsidRDefault="00CD5448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1.27</w:t>
            </w:r>
          </w:p>
        </w:tc>
        <w:tc>
          <w:tcPr>
            <w:tcW w:w="3077" w:type="dxa"/>
            <w:shd w:val="clear" w:color="auto" w:fill="FFFFFF" w:themeFill="background1"/>
          </w:tcPr>
          <w:p w:rsidR="00CD5448" w:rsidRPr="00B8095E" w:rsidRDefault="00CD5448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Свинец, в том числе:</w:t>
            </w:r>
          </w:p>
        </w:tc>
        <w:tc>
          <w:tcPr>
            <w:tcW w:w="1301" w:type="dxa"/>
            <w:shd w:val="clear" w:color="auto" w:fill="FFFFFF" w:themeFill="background1"/>
          </w:tcPr>
          <w:p w:rsidR="00CD5448" w:rsidRPr="00B8095E" w:rsidRDefault="00CD5448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1.2.30.1.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свинец и его неорганические соединения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76360E09" wp14:editId="12C56DD4">
                  <wp:extent cx="88900" cy="166370"/>
                  <wp:effectExtent l="19050" t="0" r="6350" b="0"/>
                  <wp:docPr id="1178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CD5448" w:rsidRPr="00B8095E" w:rsidRDefault="00CD5448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CD5448" w:rsidRPr="00B8095E" w:rsidRDefault="00CD5448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1.27.1</w:t>
            </w:r>
          </w:p>
        </w:tc>
        <w:tc>
          <w:tcPr>
            <w:tcW w:w="3077" w:type="dxa"/>
            <w:shd w:val="clear" w:color="auto" w:fill="FFFFFF" w:themeFill="background1"/>
          </w:tcPr>
          <w:p w:rsidR="00CD5448" w:rsidRPr="00B8095E" w:rsidRDefault="00CD5448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Свинец и его неорганические соединения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72" o:spid="_x0000_i1139" type="#_x0000_t75" style="width:12.75pt;height:13.5pt;visibility:visible;mso-wrap-style:square">
                  <v:imagedata r:id="rId38" o:title=""/>
                </v:shape>
              </w:pict>
            </w:r>
          </w:p>
        </w:tc>
        <w:tc>
          <w:tcPr>
            <w:tcW w:w="1301" w:type="dxa"/>
            <w:shd w:val="clear" w:color="auto" w:fill="FFFFFF" w:themeFill="background1"/>
          </w:tcPr>
          <w:p w:rsidR="00CD5448" w:rsidRPr="00B8095E" w:rsidRDefault="00CD5448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2D5825" w:rsidRPr="00B8095E" w:rsidRDefault="002D5825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1.2.30.2.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2D5825" w:rsidRPr="00B8095E" w:rsidRDefault="002D5825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свинца органические соединения: тетраэтилсвинец, 1,4-дигидрооксибензол свинец аддукт и прочие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2D5825" w:rsidRPr="00B8095E" w:rsidRDefault="002D5825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2D5825" w:rsidRPr="00B8095E" w:rsidRDefault="002D5825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1.27.2</w:t>
            </w:r>
          </w:p>
        </w:tc>
        <w:tc>
          <w:tcPr>
            <w:tcW w:w="3077" w:type="dxa"/>
            <w:shd w:val="clear" w:color="auto" w:fill="FFFFFF" w:themeFill="background1"/>
          </w:tcPr>
          <w:p w:rsidR="002D5825" w:rsidRPr="00B8095E" w:rsidRDefault="002D5825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Свинца органические соединения: тетраэтилсвинец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73" o:spid="_x0000_i1140" type="#_x0000_t75" style="width:7.5pt;height:13.5pt;visibility:visible;mso-wrap-style:square">
                  <v:imagedata r:id="rId21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1,4-дигидрооксибензол свинец аддукт</w:t>
            </w:r>
          </w:p>
        </w:tc>
        <w:tc>
          <w:tcPr>
            <w:tcW w:w="1301" w:type="dxa"/>
            <w:shd w:val="clear" w:color="auto" w:fill="FFFFFF" w:themeFill="background1"/>
          </w:tcPr>
          <w:p w:rsidR="002D5825" w:rsidRPr="00B8095E" w:rsidRDefault="002D5825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2D5825" w:rsidRPr="00B8095E" w:rsidRDefault="002D5825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1.2.31.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2D5825" w:rsidRPr="00B8095E" w:rsidRDefault="002D5825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Селен, теллур и их соединения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2D5825" w:rsidRPr="00B8095E" w:rsidRDefault="002D5825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2D5825" w:rsidRPr="00B8095E" w:rsidRDefault="002D5825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1.28</w:t>
            </w:r>
          </w:p>
        </w:tc>
        <w:tc>
          <w:tcPr>
            <w:tcW w:w="3077" w:type="dxa"/>
            <w:shd w:val="clear" w:color="auto" w:fill="FFFFFF" w:themeFill="background1"/>
          </w:tcPr>
          <w:p w:rsidR="002D5825" w:rsidRPr="00B8095E" w:rsidRDefault="002D5825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Селен, теллур и их соединения</w:t>
            </w:r>
          </w:p>
        </w:tc>
        <w:tc>
          <w:tcPr>
            <w:tcW w:w="1301" w:type="dxa"/>
            <w:shd w:val="clear" w:color="auto" w:fill="FFFFFF" w:themeFill="background1"/>
          </w:tcPr>
          <w:p w:rsidR="002D5825" w:rsidRPr="00B8095E" w:rsidRDefault="002D5825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2D5825" w:rsidRPr="00B8095E" w:rsidRDefault="002D5825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1.2.32.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2D5825" w:rsidRPr="00B8095E" w:rsidRDefault="002D5825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Сера и ее соединения, в том числе: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2D5825" w:rsidRPr="00B8095E" w:rsidRDefault="002D5825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2D5825" w:rsidRPr="00B8095E" w:rsidRDefault="002D5825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1.29</w:t>
            </w:r>
          </w:p>
        </w:tc>
        <w:tc>
          <w:tcPr>
            <w:tcW w:w="3077" w:type="dxa"/>
            <w:shd w:val="clear" w:color="auto" w:fill="FFFFFF" w:themeFill="background1"/>
          </w:tcPr>
          <w:p w:rsidR="002D5825" w:rsidRPr="00B8095E" w:rsidRDefault="002D5825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Серы соединения, в том числе:</w:t>
            </w:r>
          </w:p>
        </w:tc>
        <w:tc>
          <w:tcPr>
            <w:tcW w:w="1301" w:type="dxa"/>
            <w:shd w:val="clear" w:color="auto" w:fill="FFFFFF" w:themeFill="background1"/>
          </w:tcPr>
          <w:p w:rsidR="002D5825" w:rsidRPr="00B8095E" w:rsidRDefault="002D5825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E82A5D" w:rsidRPr="00B8095E" w:rsidTr="00B8095E">
        <w:tc>
          <w:tcPr>
            <w:tcW w:w="838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2298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  <w:highlight w:val="yellow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  <w:highlight w:val="yellow"/>
              </w:rPr>
              <w:t>3.3</w:t>
            </w:r>
          </w:p>
        </w:tc>
        <w:tc>
          <w:tcPr>
            <w:tcW w:w="3077" w:type="dxa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  <w:highlight w:val="yellow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  <w:highlight w:val="yellow"/>
              </w:rPr>
              <w:t>Сера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  <w:highlight w:val="yellow"/>
              </w:rPr>
              <w:pict>
                <v:shape id="Рисунок 215" o:spid="_x0000_i1141" type="#_x0000_t75" style="width:11.25pt;height:16.5pt;visibility:visible;mso-wrap-style:square">
                  <v:imagedata r:id="rId7" o:title=""/>
                </v:shape>
              </w:pict>
            </w:r>
          </w:p>
        </w:tc>
        <w:tc>
          <w:tcPr>
            <w:tcW w:w="1301" w:type="dxa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  <w:highlight w:val="yellow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  <w:highlight w:val="yellow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2D5825" w:rsidRPr="00B8095E" w:rsidRDefault="002D5825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1.2.32.1.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2D5825" w:rsidRPr="00B8095E" w:rsidRDefault="002D5825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серы оксиды, кислоты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2D5825" w:rsidRPr="00B8095E" w:rsidRDefault="002D5825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2D5825" w:rsidRPr="00B8095E" w:rsidRDefault="002D5825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1.29.1</w:t>
            </w:r>
          </w:p>
        </w:tc>
        <w:tc>
          <w:tcPr>
            <w:tcW w:w="3077" w:type="dxa"/>
            <w:shd w:val="clear" w:color="auto" w:fill="FFFFFF" w:themeFill="background1"/>
          </w:tcPr>
          <w:p w:rsidR="002D5825" w:rsidRPr="00B8095E" w:rsidRDefault="002D5825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Серы оксиды, кислоты</w:t>
            </w:r>
          </w:p>
        </w:tc>
        <w:tc>
          <w:tcPr>
            <w:tcW w:w="1301" w:type="dxa"/>
            <w:shd w:val="clear" w:color="auto" w:fill="FFFFFF" w:themeFill="background1"/>
          </w:tcPr>
          <w:p w:rsidR="002D5825" w:rsidRPr="00B8095E" w:rsidRDefault="002D5825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2D5825" w:rsidRPr="00B8095E" w:rsidRDefault="002D5825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1.2.32.2.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2D5825" w:rsidRPr="00B8095E" w:rsidRDefault="002D5825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дигидросульфид (сероводород)</w:t>
            </w:r>
          </w:p>
          <w:p w:rsidR="002D5825" w:rsidRPr="00B8095E" w:rsidRDefault="002D5825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дигидросульфид (сероводород) смесь с углеводородами С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9"/>
                <w:sz w:val="18"/>
                <w:szCs w:val="16"/>
              </w:rPr>
              <w:drawing>
                <wp:inline distT="0" distB="0" distL="0" distR="0" wp14:anchorId="3B13098D" wp14:editId="64622E27">
                  <wp:extent cx="154305" cy="178435"/>
                  <wp:effectExtent l="19050" t="0" r="0" b="0"/>
                  <wp:docPr id="1179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7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2D5825" w:rsidRPr="00B8095E" w:rsidRDefault="002D5825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2D5825" w:rsidRPr="00B8095E" w:rsidRDefault="002D5825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1.29.2</w:t>
            </w:r>
          </w:p>
        </w:tc>
        <w:tc>
          <w:tcPr>
            <w:tcW w:w="3077" w:type="dxa"/>
            <w:shd w:val="clear" w:color="auto" w:fill="FFFFFF" w:themeFill="background1"/>
          </w:tcPr>
          <w:p w:rsidR="002D5825" w:rsidRPr="00B8095E" w:rsidRDefault="002D5825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Дигидросульфид (сероводород) 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74" o:spid="_x0000_i1142" type="#_x0000_t75" style="width:7.5pt;height:13.5pt;visibility:visible;mso-wrap-style:square">
                  <v:imagedata r:id="rId21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дигидросульфид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75" o:spid="_x0000_i1143" type="#_x0000_t75" style="width:7.5pt;height:13.5pt;visibility:visible;mso-wrap-style:square">
                  <v:imagedata r:id="rId21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(сероводород) смесь с углеводородами C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9"/>
                <w:sz w:val="18"/>
                <w:szCs w:val="16"/>
              </w:rPr>
              <w:pict>
                <v:shape id="Рисунок 76" o:spid="_x0000_i1144" type="#_x0000_t75" style="width:13.5pt;height:13.5pt;visibility:visible;mso-wrap-style:square">
                  <v:imagedata r:id="rId40" o:title=""/>
                </v:shape>
              </w:pict>
            </w:r>
          </w:p>
        </w:tc>
        <w:tc>
          <w:tcPr>
            <w:tcW w:w="1301" w:type="dxa"/>
            <w:shd w:val="clear" w:color="auto" w:fill="FFFFFF" w:themeFill="background1"/>
          </w:tcPr>
          <w:p w:rsidR="002D5825" w:rsidRPr="00B8095E" w:rsidRDefault="002D5825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2D5825" w:rsidRPr="00B8095E" w:rsidRDefault="002D5825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1.2.32.3.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2D5825" w:rsidRPr="00B8095E" w:rsidRDefault="002D5825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углерод дисульфид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25917665" wp14:editId="5877CD91">
                  <wp:extent cx="88900" cy="166370"/>
                  <wp:effectExtent l="19050" t="0" r="6350" b="0"/>
                  <wp:docPr id="1180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(сероуглерод)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2D5825" w:rsidRPr="00B8095E" w:rsidRDefault="002D5825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2D5825" w:rsidRPr="00B8095E" w:rsidRDefault="002D5825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1.29.3</w:t>
            </w:r>
          </w:p>
        </w:tc>
        <w:tc>
          <w:tcPr>
            <w:tcW w:w="3077" w:type="dxa"/>
            <w:shd w:val="clear" w:color="auto" w:fill="FFFFFF" w:themeFill="background1"/>
          </w:tcPr>
          <w:p w:rsidR="002D5825" w:rsidRPr="00B8095E" w:rsidRDefault="002D5825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Углерод дисульфид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77" o:spid="_x0000_i1145" type="#_x0000_t75" style="width:6.75pt;height:13.5pt;visibility:visible;mso-wrap-style:square">
                  <v:imagedata r:id="rId1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(сероуглерод)</w:t>
            </w:r>
          </w:p>
        </w:tc>
        <w:tc>
          <w:tcPr>
            <w:tcW w:w="1301" w:type="dxa"/>
            <w:shd w:val="clear" w:color="auto" w:fill="FFFFFF" w:themeFill="background1"/>
          </w:tcPr>
          <w:p w:rsidR="002D5825" w:rsidRPr="00B8095E" w:rsidRDefault="002D5825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2D5825" w:rsidRPr="00B8095E" w:rsidRDefault="002D5825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1.2.32.4.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2D5825" w:rsidRPr="00B8095E" w:rsidRDefault="002D5825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тиолы (меркаптаны): метантиол (метилмеркаптан), этантиол (этилмеркаптан) и прочие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2D5825" w:rsidRPr="00B8095E" w:rsidRDefault="002D5825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2D5825" w:rsidRPr="00B8095E" w:rsidRDefault="002D5825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1.29.4</w:t>
            </w:r>
          </w:p>
        </w:tc>
        <w:tc>
          <w:tcPr>
            <w:tcW w:w="3077" w:type="dxa"/>
            <w:shd w:val="clear" w:color="auto" w:fill="FFFFFF" w:themeFill="background1"/>
          </w:tcPr>
          <w:p w:rsidR="002D5825" w:rsidRPr="00B8095E" w:rsidRDefault="002D5825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1301" w:type="dxa"/>
            <w:shd w:val="clear" w:color="auto" w:fill="FFFFFF" w:themeFill="background1"/>
          </w:tcPr>
          <w:p w:rsidR="002D5825" w:rsidRPr="00B8095E" w:rsidRDefault="002D5825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2D5825" w:rsidRPr="00B8095E" w:rsidRDefault="002D5825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1.2.32.5.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2D5825" w:rsidRPr="00B8095E" w:rsidRDefault="002D5825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триметилтиопероксиди-</w:t>
            </w:r>
          </w:p>
          <w:p w:rsidR="002D5825" w:rsidRPr="00B8095E" w:rsidRDefault="002D5825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карбондиамид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07161B75" wp14:editId="7627FA91">
                  <wp:extent cx="113030" cy="166370"/>
                  <wp:effectExtent l="19050" t="0" r="1270" b="0"/>
                  <wp:docPr id="1181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(тиурам Д)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2D5825" w:rsidRPr="00B8095E" w:rsidRDefault="002D5825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2D5825" w:rsidRPr="00B8095E" w:rsidRDefault="002D5825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1.29.5</w:t>
            </w:r>
          </w:p>
        </w:tc>
        <w:tc>
          <w:tcPr>
            <w:tcW w:w="3077" w:type="dxa"/>
            <w:shd w:val="clear" w:color="auto" w:fill="FFFFFF" w:themeFill="background1"/>
          </w:tcPr>
          <w:p w:rsidR="002D5825" w:rsidRPr="00B8095E" w:rsidRDefault="002D5825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Тетраметилтиопероксидикарбондиамид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78" o:spid="_x0000_i1146" type="#_x0000_t75" style="width:8.25pt;height:13.5pt;visibility:visible;mso-wrap-style:square">
                  <v:imagedata r:id="rId18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(тиурам Д)</w:t>
            </w:r>
          </w:p>
        </w:tc>
        <w:tc>
          <w:tcPr>
            <w:tcW w:w="1301" w:type="dxa"/>
            <w:shd w:val="clear" w:color="auto" w:fill="FFFFFF" w:themeFill="background1"/>
          </w:tcPr>
          <w:p w:rsidR="002D5825" w:rsidRPr="00B8095E" w:rsidRDefault="002D5825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2D5825" w:rsidRPr="00B8095E" w:rsidRDefault="002D5825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1.2.33.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2D5825" w:rsidRPr="00B8095E" w:rsidRDefault="002D5825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Спирты, в том числе: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2D5825" w:rsidRPr="00B8095E" w:rsidRDefault="002D5825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2D5825" w:rsidRPr="00B8095E" w:rsidRDefault="002D5825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1.30</w:t>
            </w:r>
          </w:p>
        </w:tc>
        <w:tc>
          <w:tcPr>
            <w:tcW w:w="3077" w:type="dxa"/>
            <w:shd w:val="clear" w:color="auto" w:fill="FFFFFF" w:themeFill="background1"/>
          </w:tcPr>
          <w:p w:rsidR="002D5825" w:rsidRPr="00B8095E" w:rsidRDefault="002D5825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Спирты, в том числе:</w:t>
            </w:r>
          </w:p>
        </w:tc>
        <w:tc>
          <w:tcPr>
            <w:tcW w:w="1301" w:type="dxa"/>
            <w:shd w:val="clear" w:color="auto" w:fill="FFFFFF" w:themeFill="background1"/>
          </w:tcPr>
          <w:p w:rsidR="002D5825" w:rsidRPr="00B8095E" w:rsidRDefault="002D5825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2D5825" w:rsidRPr="00B8095E" w:rsidRDefault="002D5825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1.2.33.1.</w:t>
            </w:r>
          </w:p>
          <w:p w:rsidR="002D5825" w:rsidRPr="00B8095E" w:rsidRDefault="002D5825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2298" w:type="dxa"/>
            <w:shd w:val="clear" w:color="auto" w:fill="F7CAAC" w:themeFill="accent2" w:themeFillTint="66"/>
          </w:tcPr>
          <w:p w:rsidR="002D5825" w:rsidRPr="00B8095E" w:rsidRDefault="002D5825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алифатические одно- и многоатомные, ароматические и их производные: этанол, бутан-1-ол, бутан-2-ол, бутанол, пропан-1-ол, пропан-2-ол, 2-(Проп-2-енокси) этанол, 2-этоксиэтанол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76C48D2D" wp14:editId="6D68E4F7">
                  <wp:extent cx="88900" cy="166370"/>
                  <wp:effectExtent l="19050" t="0" r="6350" b="0"/>
                  <wp:docPr id="1188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бензилкарбинол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6C24CE0A" wp14:editId="5B014EA4">
                  <wp:extent cx="88900" cy="166370"/>
                  <wp:effectExtent l="19050" t="0" r="6350" b="0"/>
                  <wp:docPr id="1189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этан-1,2-диол (этиленгликоль), пропан-2-диол (пропиленгликоль) и прочие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2D5825" w:rsidRPr="00B8095E" w:rsidRDefault="002D5825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vMerge w:val="restart"/>
            <w:shd w:val="clear" w:color="auto" w:fill="FFFFFF" w:themeFill="background1"/>
          </w:tcPr>
          <w:p w:rsidR="002D5825" w:rsidRPr="00B8095E" w:rsidRDefault="002D5825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1.30.1</w:t>
            </w:r>
          </w:p>
        </w:tc>
        <w:tc>
          <w:tcPr>
            <w:tcW w:w="3077" w:type="dxa"/>
            <w:vMerge w:val="restart"/>
            <w:shd w:val="clear" w:color="auto" w:fill="FFFFFF" w:themeFill="background1"/>
          </w:tcPr>
          <w:p w:rsidR="002D5825" w:rsidRPr="00B8095E" w:rsidRDefault="002D5825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79" o:spid="_x0000_i1147" type="#_x0000_t75" style="width:6.75pt;height:13.5pt;visibility:visible;mso-wrap-style:square">
                  <v:imagedata r:id="rId1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бензилкарбинол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80" o:spid="_x0000_i1148" type="#_x0000_t75" style="width:6.75pt;height:13.5pt;visibility:visible;mso-wrap-style:square">
                  <v:imagedata r:id="rId1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этан-1,2-диол (этиленгликоль), пропан-2-диол (пропиленгликоль)</w:t>
            </w:r>
          </w:p>
        </w:tc>
        <w:tc>
          <w:tcPr>
            <w:tcW w:w="1301" w:type="dxa"/>
            <w:vMerge w:val="restart"/>
            <w:shd w:val="clear" w:color="auto" w:fill="FFFFFF" w:themeFill="background1"/>
          </w:tcPr>
          <w:p w:rsidR="002D5825" w:rsidRPr="00B8095E" w:rsidRDefault="002D5825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2D5825" w:rsidRPr="00B8095E" w:rsidRDefault="002D5825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1.2.33.2.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2D5825" w:rsidRPr="00B8095E" w:rsidRDefault="002D5825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метанол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2D5825" w:rsidRPr="00B8095E" w:rsidRDefault="002D5825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  <w:tc>
          <w:tcPr>
            <w:tcW w:w="756" w:type="dxa"/>
            <w:vMerge/>
            <w:shd w:val="clear" w:color="auto" w:fill="FFFFFF" w:themeFill="background1"/>
          </w:tcPr>
          <w:p w:rsidR="002D5825" w:rsidRPr="00B8095E" w:rsidRDefault="002D5825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3077" w:type="dxa"/>
            <w:vMerge/>
            <w:shd w:val="clear" w:color="auto" w:fill="FFFFFF" w:themeFill="background1"/>
          </w:tcPr>
          <w:p w:rsidR="002D5825" w:rsidRPr="00B8095E" w:rsidRDefault="002D5825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vMerge/>
            <w:shd w:val="clear" w:color="auto" w:fill="FFFFFF" w:themeFill="background1"/>
          </w:tcPr>
          <w:p w:rsidR="002D5825" w:rsidRPr="00B8095E" w:rsidRDefault="002D5825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7474AC" w:rsidRPr="00B8095E" w:rsidRDefault="007474AC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1.2.34.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7474AC" w:rsidRPr="00B8095E" w:rsidRDefault="007474AC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Сурьма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5C32D0E7" wp14:editId="24851A44">
                  <wp:extent cx="88900" cy="166370"/>
                  <wp:effectExtent l="19050" t="0" r="6350" b="0"/>
                  <wp:docPr id="1239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214D6F35" wp14:editId="32B00930">
                  <wp:extent cx="113030" cy="166370"/>
                  <wp:effectExtent l="19050" t="0" r="1270" b="0"/>
                  <wp:docPr id="1240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и ее соединения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7474AC" w:rsidRPr="00B8095E" w:rsidRDefault="007474AC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7474AC" w:rsidRPr="00B8095E" w:rsidRDefault="007474AC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1.31</w:t>
            </w:r>
          </w:p>
        </w:tc>
        <w:tc>
          <w:tcPr>
            <w:tcW w:w="3077" w:type="dxa"/>
            <w:shd w:val="clear" w:color="auto" w:fill="FFFFFF" w:themeFill="background1"/>
          </w:tcPr>
          <w:p w:rsidR="007474AC" w:rsidRPr="00B8095E" w:rsidRDefault="007474AC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Сурьма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265D5479" wp14:editId="657E7E38">
                  <wp:extent cx="83185" cy="166370"/>
                  <wp:effectExtent l="19050" t="0" r="0" b="0"/>
                  <wp:docPr id="124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и ее соединения</w:t>
            </w:r>
          </w:p>
        </w:tc>
        <w:tc>
          <w:tcPr>
            <w:tcW w:w="1301" w:type="dxa"/>
            <w:shd w:val="clear" w:color="auto" w:fill="FFFFFF" w:themeFill="background1"/>
          </w:tcPr>
          <w:p w:rsidR="007474AC" w:rsidRPr="00B8095E" w:rsidRDefault="007474AC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2D5825" w:rsidRPr="00B8095E" w:rsidRDefault="002D5825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1.2.35.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2D5825" w:rsidRPr="00B8095E" w:rsidRDefault="002D5825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Таллий, индий, галлий и их соединения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2D5825" w:rsidRPr="00B8095E" w:rsidRDefault="002D5825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2D5825" w:rsidRPr="00B8095E" w:rsidRDefault="002D5825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1.32</w:t>
            </w:r>
          </w:p>
        </w:tc>
        <w:tc>
          <w:tcPr>
            <w:tcW w:w="3077" w:type="dxa"/>
            <w:shd w:val="clear" w:color="auto" w:fill="FFFFFF" w:themeFill="background1"/>
            <w:vAlign w:val="center"/>
          </w:tcPr>
          <w:p w:rsidR="002D5825" w:rsidRPr="00B8095E" w:rsidRDefault="002D5825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Таллий, индий, галлий и их соединения</w:t>
            </w: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2D5825" w:rsidRPr="00B8095E" w:rsidRDefault="002D5825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2D5825" w:rsidRPr="00B8095E" w:rsidRDefault="002D5825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1.2.36.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2D5825" w:rsidRPr="00B8095E" w:rsidRDefault="002D5825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Титан, цирконий, гафний, германий и их соединения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2D5825" w:rsidRPr="00B8095E" w:rsidRDefault="002D5825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2D5825" w:rsidRPr="00B8095E" w:rsidRDefault="002D5825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1.33</w:t>
            </w:r>
          </w:p>
        </w:tc>
        <w:tc>
          <w:tcPr>
            <w:tcW w:w="3077" w:type="dxa"/>
            <w:shd w:val="clear" w:color="auto" w:fill="FFFFFF" w:themeFill="background1"/>
          </w:tcPr>
          <w:p w:rsidR="002D5825" w:rsidRPr="00B8095E" w:rsidRDefault="002D5825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Титан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82" o:spid="_x0000_i1149" type="#_x0000_t75" style="width:8.25pt;height:13.5pt;visibility:visible;mso-wrap-style:square">
                  <v:imagedata r:id="rId7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цирконий, гафний, германий и их соединения</w:t>
            </w:r>
          </w:p>
        </w:tc>
        <w:tc>
          <w:tcPr>
            <w:tcW w:w="1301" w:type="dxa"/>
            <w:shd w:val="clear" w:color="auto" w:fill="FFFFFF" w:themeFill="background1"/>
          </w:tcPr>
          <w:p w:rsidR="002D5825" w:rsidRPr="00B8095E" w:rsidRDefault="002D5825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7474AC" w:rsidRPr="00B8095E" w:rsidRDefault="007474AC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1.2.37.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7474AC" w:rsidRPr="00B8095E" w:rsidRDefault="007474AC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Углерод оксид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40BD297F" wp14:editId="33EDD058">
                  <wp:extent cx="88900" cy="166370"/>
                  <wp:effectExtent l="19050" t="0" r="6350" b="0"/>
                  <wp:docPr id="1238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7474AC" w:rsidRPr="00B8095E" w:rsidRDefault="007474AC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7474AC" w:rsidRPr="00B8095E" w:rsidRDefault="007474AC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1.39</w:t>
            </w:r>
          </w:p>
        </w:tc>
        <w:tc>
          <w:tcPr>
            <w:tcW w:w="3077" w:type="dxa"/>
            <w:shd w:val="clear" w:color="auto" w:fill="FFFFFF" w:themeFill="background1"/>
          </w:tcPr>
          <w:p w:rsidR="007474AC" w:rsidRPr="00B8095E" w:rsidRDefault="007474AC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Углерода оксид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06" o:spid="_x0000_i1150" type="#_x0000_t75" style="width:12.75pt;height:13.5pt;visibility:visible;mso-wrap-style:square">
                  <v:imagedata r:id="rId32" o:title=""/>
                </v:shape>
              </w:pict>
            </w:r>
          </w:p>
        </w:tc>
        <w:tc>
          <w:tcPr>
            <w:tcW w:w="1301" w:type="dxa"/>
            <w:shd w:val="clear" w:color="auto" w:fill="FFFFFF" w:themeFill="background1"/>
          </w:tcPr>
          <w:p w:rsidR="007474AC" w:rsidRPr="00B8095E" w:rsidRDefault="007474AC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</w:tr>
      <w:tr w:rsidR="00AD1540" w:rsidRPr="00B8095E" w:rsidTr="00B8095E">
        <w:tc>
          <w:tcPr>
            <w:tcW w:w="838" w:type="dxa"/>
            <w:vMerge w:val="restart"/>
            <w:shd w:val="clear" w:color="auto" w:fill="F7CAAC" w:themeFill="accent2" w:themeFillTint="66"/>
          </w:tcPr>
          <w:p w:rsidR="00286C76" w:rsidRPr="00B8095E" w:rsidRDefault="00286C76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1.2.38.</w:t>
            </w:r>
          </w:p>
        </w:tc>
        <w:tc>
          <w:tcPr>
            <w:tcW w:w="2298" w:type="dxa"/>
            <w:vMerge w:val="restart"/>
            <w:shd w:val="clear" w:color="auto" w:fill="F7CAAC" w:themeFill="accent2" w:themeFillTint="66"/>
          </w:tcPr>
          <w:p w:rsidR="00286C76" w:rsidRPr="00B8095E" w:rsidRDefault="00286C76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Углеводороды ароматические: бензол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455E8654" wp14:editId="56540D7F">
                  <wp:extent cx="148590" cy="166370"/>
                  <wp:effectExtent l="19050" t="0" r="3810" b="0"/>
                  <wp:docPr id="1225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и его производные: (толуол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719697D3" wp14:editId="394B7FED">
                  <wp:extent cx="88900" cy="166370"/>
                  <wp:effectExtent l="19050" t="0" r="6350" b="0"/>
                  <wp:docPr id="1226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ксилол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20776DC2" wp14:editId="20BA69F8">
                  <wp:extent cx="88900" cy="166370"/>
                  <wp:effectExtent l="19050" t="0" r="6350" b="0"/>
                  <wp:docPr id="1227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стирол и прочие)</w:t>
            </w:r>
          </w:p>
        </w:tc>
        <w:tc>
          <w:tcPr>
            <w:tcW w:w="1301" w:type="dxa"/>
            <w:vMerge w:val="restart"/>
            <w:shd w:val="clear" w:color="auto" w:fill="F7CAAC" w:themeFill="accent2" w:themeFillTint="66"/>
          </w:tcPr>
          <w:p w:rsidR="00286C76" w:rsidRPr="00B8095E" w:rsidRDefault="00286C76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286C76" w:rsidRPr="00B8095E" w:rsidRDefault="00286C76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1.37</w:t>
            </w:r>
          </w:p>
        </w:tc>
        <w:tc>
          <w:tcPr>
            <w:tcW w:w="3077" w:type="dxa"/>
            <w:shd w:val="clear" w:color="auto" w:fill="FFFFFF" w:themeFill="background1"/>
          </w:tcPr>
          <w:p w:rsidR="00286C76" w:rsidRPr="00B8095E" w:rsidRDefault="00286C76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Углеводороды ароматические:</w:t>
            </w:r>
          </w:p>
        </w:tc>
        <w:tc>
          <w:tcPr>
            <w:tcW w:w="1301" w:type="dxa"/>
            <w:shd w:val="clear" w:color="auto" w:fill="FFFFFF" w:themeFill="background1"/>
          </w:tcPr>
          <w:p w:rsidR="00286C76" w:rsidRPr="00B8095E" w:rsidRDefault="00286C76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vMerge/>
            <w:shd w:val="clear" w:color="auto" w:fill="F7CAAC" w:themeFill="accent2" w:themeFillTint="66"/>
          </w:tcPr>
          <w:p w:rsidR="00286C76" w:rsidRPr="00B8095E" w:rsidRDefault="00286C76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2298" w:type="dxa"/>
            <w:vMerge/>
            <w:shd w:val="clear" w:color="auto" w:fill="F7CAAC" w:themeFill="accent2" w:themeFillTint="66"/>
          </w:tcPr>
          <w:p w:rsidR="00286C76" w:rsidRPr="00B8095E" w:rsidRDefault="00286C76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vMerge/>
            <w:shd w:val="clear" w:color="auto" w:fill="F7CAAC" w:themeFill="accent2" w:themeFillTint="66"/>
          </w:tcPr>
          <w:p w:rsidR="00286C76" w:rsidRPr="00B8095E" w:rsidRDefault="00286C76" w:rsidP="00B8095E">
            <w:pPr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286C76" w:rsidRPr="00B8095E" w:rsidRDefault="00286C76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1.37.1</w:t>
            </w:r>
          </w:p>
        </w:tc>
        <w:tc>
          <w:tcPr>
            <w:tcW w:w="3077" w:type="dxa"/>
            <w:shd w:val="clear" w:color="auto" w:fill="FFFFFF" w:themeFill="background1"/>
          </w:tcPr>
          <w:p w:rsidR="00286C76" w:rsidRPr="00B8095E" w:rsidRDefault="00286C76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Бензол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92" o:spid="_x0000_i1151" type="#_x0000_t75" style="width:11.25pt;height:13.5pt;visibility:visible;mso-wrap-style:square">
                  <v:imagedata r:id="rId35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и его производные: (толуол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93" o:spid="_x0000_i1152" type="#_x0000_t75" style="width:6.75pt;height:13.5pt;visibility:visible;mso-wrap-style:square">
                  <v:imagedata r:id="rId1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( )(метилбензол), ксилол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94" o:spid="_x0000_i1153" type="#_x0000_t75" style="width:6.75pt;height:13.5pt;visibility:visible;mso-wrap-style:square">
                  <v:imagedata r:id="rId1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( )(диметилбензол), стирол (этенилбензол) и прочие), гидроксибензол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95" o:spid="_x0000_i1154" type="#_x0000_t75" style="width:6.75pt;height:13.5pt;visibility:visible;mso-wrap-style:square">
                  <v:imagedata r:id="rId1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(фенол) и его производные, крезол в том числе:</w:t>
            </w:r>
          </w:p>
        </w:tc>
        <w:tc>
          <w:tcPr>
            <w:tcW w:w="1301" w:type="dxa"/>
            <w:shd w:val="clear" w:color="auto" w:fill="FFFFFF" w:themeFill="background1"/>
          </w:tcPr>
          <w:p w:rsidR="00286C76" w:rsidRPr="00B8095E" w:rsidRDefault="00286C76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286C76" w:rsidRPr="00B8095E" w:rsidRDefault="00286C76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1.2.39.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286C76" w:rsidRPr="00B8095E" w:rsidRDefault="00286C76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Углеводородов ароматических амино- и </w: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нитросоединения и их производные: аминобензол (анилин), м-, п-толуидин, N-метиламинобензол (метилаланин), аминонитробензолы; нитрохлорбензолы, нитро-,</w:t>
            </w:r>
          </w:p>
          <w:p w:rsidR="00286C76" w:rsidRPr="00B8095E" w:rsidRDefault="00286C76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аминофенолы, 2-метил-1,3,5-тринитробензол (тринитротолуол), диаминобензолы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2A80154E" wp14:editId="0EBE0C62">
                  <wp:extent cx="113030" cy="166370"/>
                  <wp:effectExtent l="19050" t="0" r="1270" b="0"/>
                  <wp:docPr id="1228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(фенилендиамины), 1-амино-3-хлорбензолол, 1-амино-4-хлорбензол (хлоранилины), аминодиметилбензол (ксилидин) и прочие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286C76" w:rsidRPr="00B8095E" w:rsidRDefault="00286C76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286C76" w:rsidRPr="00B8095E" w:rsidRDefault="00286C76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1.37.1.</w: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1</w:t>
            </w:r>
          </w:p>
        </w:tc>
        <w:tc>
          <w:tcPr>
            <w:tcW w:w="3077" w:type="dxa"/>
            <w:shd w:val="clear" w:color="auto" w:fill="FFFFFF" w:themeFill="background1"/>
          </w:tcPr>
          <w:p w:rsidR="00286C76" w:rsidRPr="00B8095E" w:rsidRDefault="00286C76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 xml:space="preserve">Амино- и нитросоединения </w: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ароматических углеводородов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96" o:spid="_x0000_i1155" type="#_x0000_t75" style="width:8.25pt;height:13.5pt;visibility:visible;mso-wrap-style:square">
                  <v:imagedata r:id="rId18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(фенилен-диамины), 1-амино-3-хлорбензолол,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1301" w:type="dxa"/>
            <w:shd w:val="clear" w:color="auto" w:fill="FFFFFF" w:themeFill="background1"/>
          </w:tcPr>
          <w:p w:rsidR="00286C76" w:rsidRPr="00B8095E" w:rsidRDefault="00286C76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1.2.40.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Изоцианаты: 4-метилфенилен-1, 3-диизоцианат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2BEDC42D" wp14:editId="5B8BAB24">
                  <wp:extent cx="113030" cy="166370"/>
                  <wp:effectExtent l="19050" t="0" r="1270" b="0"/>
                  <wp:docPr id="959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(толуилендиизоцианат), 3-метилфенилизоцианат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18317825" wp14:editId="3CDAE4C8">
                  <wp:extent cx="113030" cy="166370"/>
                  <wp:effectExtent l="19050" t="0" r="1270" b="0"/>
                  <wp:docPr id="960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и прочие)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587F2A" w:rsidRPr="00B8095E" w:rsidRDefault="00587F2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77" w:type="dxa"/>
            <w:shd w:val="clear" w:color="auto" w:fill="FFFFFF" w:themeFill="background1"/>
            <w:vAlign w:val="center"/>
          </w:tcPr>
          <w:p w:rsidR="00587F2A" w:rsidRPr="00B8095E" w:rsidRDefault="00587F2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587F2A" w:rsidRPr="00B8095E" w:rsidRDefault="00587F2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1.2.41.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1-амино-2-метибензол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34878F1E" wp14:editId="4F8A5028">
                  <wp:extent cx="95250" cy="166370"/>
                  <wp:effectExtent l="19050" t="0" r="0" b="0"/>
                  <wp:docPr id="961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(о-толуидин), бензидин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0831FBB5" wp14:editId="0091F4D2">
                  <wp:extent cx="95250" cy="166370"/>
                  <wp:effectExtent l="19050" t="0" r="0" b="0"/>
                  <wp:docPr id="962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</w:t>
            </w:r>
          </w:p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noProof/>
                <w:position w:val="-7"/>
                <w:sz w:val="18"/>
                <w:szCs w:val="16"/>
              </w:rPr>
              <w:drawing>
                <wp:inline distT="0" distB="0" distL="0" distR="0" wp14:anchorId="7A69DA40" wp14:editId="49E6D1C5">
                  <wp:extent cx="95250" cy="154305"/>
                  <wp:effectExtent l="19050" t="0" r="0" b="0"/>
                  <wp:docPr id="963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-нафтиламин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370A55FF" wp14:editId="2291F2E7">
                  <wp:extent cx="95250" cy="166370"/>
                  <wp:effectExtent l="19050" t="0" r="0" b="0"/>
                  <wp:docPr id="964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587F2A" w:rsidRPr="00B8095E" w:rsidRDefault="00587F2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77" w:type="dxa"/>
            <w:shd w:val="clear" w:color="auto" w:fill="FFFFFF" w:themeFill="background1"/>
            <w:vAlign w:val="center"/>
          </w:tcPr>
          <w:p w:rsidR="00587F2A" w:rsidRPr="00B8095E" w:rsidRDefault="00587F2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587F2A" w:rsidRPr="00B8095E" w:rsidRDefault="00587F2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286C76" w:rsidRPr="00B8095E" w:rsidRDefault="00286C76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1.2.42.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286C76" w:rsidRPr="00B8095E" w:rsidRDefault="00286C76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Углеводородов ароматических галогенопроизводные: хлорбензол, (хлорметил) бензол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54204489" wp14:editId="74F21395">
                  <wp:extent cx="113030" cy="166370"/>
                  <wp:effectExtent l="19050" t="0" r="1270" b="0"/>
                  <wp:docPr id="1229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(хлортолуол; бензилхлорид), бромбензол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05E636D7" wp14:editId="6BD28562">
                  <wp:extent cx="113030" cy="166370"/>
                  <wp:effectExtent l="19050" t="0" r="1270" b="0"/>
                  <wp:docPr id="1230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трихлорбензол, трифторметилбензол, 1-гидрокси-2-хлорбензол, 1-гидрокси-4-хлорбензол, 1-гидрокси-2,4,6 трихлорбензол (хлорфенолы), 4-дихлорметилен-1,2,3,5,5-</w:t>
            </w:r>
          </w:p>
          <w:p w:rsidR="00286C76" w:rsidRPr="00B8095E" w:rsidRDefault="00286C76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гексахлорциклопент-1-ен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0653F20C" wp14:editId="5D796A22">
                  <wp:extent cx="113030" cy="166370"/>
                  <wp:effectExtent l="19050" t="0" r="1270" b="0"/>
                  <wp:docPr id="1231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и прочие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286C76" w:rsidRPr="00B8095E" w:rsidRDefault="00286C76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286C76" w:rsidRPr="00B8095E" w:rsidRDefault="00286C76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1.37.1.2</w:t>
            </w:r>
          </w:p>
        </w:tc>
        <w:tc>
          <w:tcPr>
            <w:tcW w:w="3077" w:type="dxa"/>
            <w:shd w:val="clear" w:color="auto" w:fill="FFFFFF" w:themeFill="background1"/>
          </w:tcPr>
          <w:p w:rsidR="00286C76" w:rsidRPr="00B8095E" w:rsidRDefault="00286C76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Галогенопроизводные ароматические углеводороды: хлорбензол, (хлорметил)бензол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97" o:spid="_x0000_i1156" type="#_x0000_t75" style="width:8.25pt;height:13.5pt;visibility:visible;mso-wrap-style:square">
                  <v:imagedata r:id="rId18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(хлортолуол; бензилхлорид), бромбензол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98" o:spid="_x0000_i1157" type="#_x0000_t75" style="width:8.25pt;height:13.5pt;visibility:visible;mso-wrap-style:square">
                  <v:imagedata r:id="rId18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99" o:spid="_x0000_i1158" type="#_x0000_t75" style="width:8.25pt;height:13.5pt;visibility:visible;mso-wrap-style:square">
                  <v:imagedata r:id="rId18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и другие</w:t>
            </w:r>
          </w:p>
        </w:tc>
        <w:tc>
          <w:tcPr>
            <w:tcW w:w="1301" w:type="dxa"/>
            <w:shd w:val="clear" w:color="auto" w:fill="FFFFFF" w:themeFill="background1"/>
          </w:tcPr>
          <w:p w:rsidR="00286C76" w:rsidRPr="00B8095E" w:rsidRDefault="00286C76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286C76" w:rsidRPr="00B8095E" w:rsidRDefault="00286C76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1.2.43.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286C76" w:rsidRPr="00B8095E" w:rsidRDefault="00286C76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Углеводороды ароматические полициклические и их производные (нафталин, нафтолы, бенз(а)пирен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15E987E6" wp14:editId="3B0F4B76">
                  <wp:extent cx="148590" cy="166370"/>
                  <wp:effectExtent l="19050" t="0" r="3810" b="0"/>
                  <wp:docPr id="1232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дибенз(a,h)антрацен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54CEBD97" wp14:editId="1A4C2DE3">
                  <wp:extent cx="95250" cy="166370"/>
                  <wp:effectExtent l="19050" t="0" r="0" b="0"/>
                  <wp:docPr id="1233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антрацен, бензантрон, бенз(а)антрацен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778923BF" wp14:editId="632D3EC3">
                  <wp:extent cx="95250" cy="166370"/>
                  <wp:effectExtent l="19050" t="0" r="0" b="0"/>
                  <wp:docPr id="1234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фенантрен, 4-гидрокси-3-(3оксо-1-</w:t>
            </w:r>
          </w:p>
          <w:p w:rsidR="00286C76" w:rsidRPr="00B8095E" w:rsidRDefault="00286C76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фенилбу-2Н-1-бензопиран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59CD99BA" wp14:editId="3F8F5B13">
                  <wp:extent cx="88900" cy="166370"/>
                  <wp:effectExtent l="19050" t="0" r="6350" b="0"/>
                  <wp:docPr id="1235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и прочие)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286C76" w:rsidRPr="00B8095E" w:rsidRDefault="00286C76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286C76" w:rsidRPr="00B8095E" w:rsidRDefault="00286C76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1.37.2</w:t>
            </w:r>
          </w:p>
        </w:tc>
        <w:tc>
          <w:tcPr>
            <w:tcW w:w="3077" w:type="dxa"/>
            <w:shd w:val="clear" w:color="auto" w:fill="FFFFFF" w:themeFill="background1"/>
          </w:tcPr>
          <w:p w:rsidR="00286C76" w:rsidRPr="00B8095E" w:rsidRDefault="00286C76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Полициклические ароматические углеводороды и их производные (нафталин, нафтолы, бенз(а)пирен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00" o:spid="_x0000_i1159" type="#_x0000_t75" style="width:11.25pt;height:13.5pt;visibility:visible;mso-wrap-style:square">
                  <v:imagedata r:id="rId35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дибенз(a, h)антрацен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01" o:spid="_x0000_i1160" type="#_x0000_t75" style="width:7.5pt;height:13.5pt;visibility:visible;mso-wrap-style:square">
                  <v:imagedata r:id="rId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антрацен, бензантрон, бенз(а)антрацен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02" o:spid="_x0000_i1161" type="#_x0000_t75" style="width:7.5pt;height:13.5pt;visibility:visible;mso-wrap-style:square">
                  <v:imagedata r:id="rId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фенантрен, 4-гидрокси-3-(3оксо-1-фенилбу-2Н-1-бензопиран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03" o:spid="_x0000_i1162" type="#_x0000_t75" style="width:6.75pt;height:13.5pt;visibility:visible;mso-wrap-style:square">
                  <v:imagedata r:id="rId1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1301" w:type="dxa"/>
            <w:shd w:val="clear" w:color="auto" w:fill="FFFFFF" w:themeFill="background1"/>
          </w:tcPr>
          <w:p w:rsidR="00286C76" w:rsidRPr="00B8095E" w:rsidRDefault="00286C76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A80AA1" w:rsidRPr="00B8095E" w:rsidRDefault="00A80AA1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1.2.44.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A80AA1" w:rsidRPr="00B8095E" w:rsidRDefault="00A80AA1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Углеводороды гетероциклические: фуран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79A5ADF5" wp14:editId="640F89D6">
                  <wp:extent cx="113030" cy="166370"/>
                  <wp:effectExtent l="19050" t="0" r="1270" b="0"/>
                  <wp:docPr id="1203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фуран-2-альдегид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4327BE12" wp14:editId="66B37E85">
                  <wp:extent cx="113030" cy="166370"/>
                  <wp:effectExtent l="19050" t="0" r="1270" b="0"/>
                  <wp:docPr id="1204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(фурфураль), пиридин и его соединения, пиперидины, тетрагидро-1,4-оксазин (морфолин) и прочие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A80AA1" w:rsidRPr="00B8095E" w:rsidRDefault="00A80AA1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A80AA1" w:rsidRPr="00B8095E" w:rsidRDefault="00A80AA1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1.35</w:t>
            </w:r>
          </w:p>
        </w:tc>
        <w:tc>
          <w:tcPr>
            <w:tcW w:w="3077" w:type="dxa"/>
            <w:shd w:val="clear" w:color="auto" w:fill="FFFFFF" w:themeFill="background1"/>
          </w:tcPr>
          <w:p w:rsidR="00A80AA1" w:rsidRPr="00B8095E" w:rsidRDefault="00A80AA1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Углеводороды гетероциклические: фуран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89" o:spid="_x0000_i1163" type="#_x0000_t75" style="width:8.25pt;height:13.5pt;visibility:visible;mso-wrap-style:square">
                  <v:imagedata r:id="rId18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фуран-2-альдегид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90" o:spid="_x0000_i1164" type="#_x0000_t75" style="width:8.25pt;height:13.5pt;visibility:visible;mso-wrap-style:square">
                  <v:imagedata r:id="rId18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(фурфураль), пиридин и его соединения, пиперидины, тетрагидро-1,4-оксазин (морфолин) и другие</w:t>
            </w:r>
          </w:p>
        </w:tc>
        <w:tc>
          <w:tcPr>
            <w:tcW w:w="1301" w:type="dxa"/>
            <w:shd w:val="clear" w:color="auto" w:fill="FFFFFF" w:themeFill="background1"/>
          </w:tcPr>
          <w:p w:rsidR="00A80AA1" w:rsidRPr="00B8095E" w:rsidRDefault="00A80AA1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A80AA1" w:rsidRPr="00B8095E" w:rsidRDefault="00A80AA1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1.2.45.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A80AA1" w:rsidRPr="00B8095E" w:rsidRDefault="00A80AA1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A80AA1" w:rsidRPr="00B8095E" w:rsidRDefault="00A80AA1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A80AA1" w:rsidRPr="00B8095E" w:rsidRDefault="00A80AA1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1.36</w:t>
            </w:r>
          </w:p>
        </w:tc>
        <w:tc>
          <w:tcPr>
            <w:tcW w:w="3077" w:type="dxa"/>
            <w:shd w:val="clear" w:color="auto" w:fill="FFFFFF" w:themeFill="background1"/>
          </w:tcPr>
          <w:p w:rsidR="00A80AA1" w:rsidRPr="00B8095E" w:rsidRDefault="00A80AA1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1301" w:type="dxa"/>
            <w:vMerge w:val="restart"/>
            <w:shd w:val="clear" w:color="auto" w:fill="FFFFFF" w:themeFill="background1"/>
          </w:tcPr>
          <w:p w:rsidR="00A80AA1" w:rsidRPr="00B8095E" w:rsidRDefault="00A80AA1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A80AA1" w:rsidRPr="00B8095E" w:rsidRDefault="00A80AA1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1.2.45.1.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A80AA1" w:rsidRPr="00B8095E" w:rsidRDefault="00A80AA1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метан, этан, пропан, парафины, этилен, пропилен, ацетилен, циклогексан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A80AA1" w:rsidRPr="00B8095E" w:rsidRDefault="00A80AA1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A80AA1" w:rsidRPr="00B8095E" w:rsidRDefault="00A80AA1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1.36.1</w:t>
            </w:r>
          </w:p>
        </w:tc>
        <w:tc>
          <w:tcPr>
            <w:tcW w:w="3077" w:type="dxa"/>
            <w:shd w:val="clear" w:color="auto" w:fill="FFFFFF" w:themeFill="background1"/>
          </w:tcPr>
          <w:p w:rsidR="00A80AA1" w:rsidRPr="00B8095E" w:rsidRDefault="00A80AA1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Метан, этан, пропан, парафины, этилен, пропилен, ацетилен, циклогексан</w:t>
            </w:r>
          </w:p>
        </w:tc>
        <w:tc>
          <w:tcPr>
            <w:tcW w:w="1301" w:type="dxa"/>
            <w:vMerge/>
            <w:shd w:val="clear" w:color="auto" w:fill="FFFFFF" w:themeFill="background1"/>
          </w:tcPr>
          <w:p w:rsidR="00A80AA1" w:rsidRPr="00B8095E" w:rsidRDefault="00A80AA1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A80AA1" w:rsidRPr="00B8095E" w:rsidRDefault="00A80AA1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1.2.45.2.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A80AA1" w:rsidRPr="00B8095E" w:rsidRDefault="00A80AA1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бута-1,3-диен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0F09A72F" wp14:editId="005F7B03">
                  <wp:extent cx="148590" cy="166370"/>
                  <wp:effectExtent l="19050" t="0" r="3810" b="0"/>
                  <wp:docPr id="1207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(1,3-бутадиен, дивинил)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A80AA1" w:rsidRPr="00B8095E" w:rsidRDefault="00A80AA1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A80AA1" w:rsidRPr="00B8095E" w:rsidRDefault="00A80AA1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1.36.2</w:t>
            </w:r>
          </w:p>
        </w:tc>
        <w:tc>
          <w:tcPr>
            <w:tcW w:w="3077" w:type="dxa"/>
            <w:shd w:val="clear" w:color="auto" w:fill="FFFFFF" w:themeFill="background1"/>
          </w:tcPr>
          <w:p w:rsidR="00A80AA1" w:rsidRPr="00B8095E" w:rsidRDefault="00A80AA1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Бута-1,3-диен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91" o:spid="_x0000_i1165" type="#_x0000_t75" style="width:11.25pt;height:13.5pt;visibility:visible;mso-wrap-style:square">
                  <v:imagedata r:id="rId35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(1,3-бутадиен, дивинил)</w:t>
            </w:r>
          </w:p>
        </w:tc>
        <w:tc>
          <w:tcPr>
            <w:tcW w:w="1301" w:type="dxa"/>
            <w:vMerge/>
            <w:shd w:val="clear" w:color="auto" w:fill="FFFFFF" w:themeFill="background1"/>
          </w:tcPr>
          <w:p w:rsidR="00A80AA1" w:rsidRPr="00B8095E" w:rsidRDefault="00A80AA1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A80AA1" w:rsidRPr="00B8095E" w:rsidRDefault="00A80AA1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1.2.45.3.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A80AA1" w:rsidRPr="00B8095E" w:rsidRDefault="00A80AA1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скипидар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69FED9C2" wp14:editId="70F4E61B">
                  <wp:extent cx="113030" cy="166370"/>
                  <wp:effectExtent l="19050" t="0" r="1270" b="0"/>
                  <wp:docPr id="1208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1,7,7триметилбицикло[2,2,</w:t>
            </w:r>
          </w:p>
          <w:p w:rsidR="00A80AA1" w:rsidRPr="00B8095E" w:rsidRDefault="00A80AA1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1]гептан-2-он (камфара)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A80AA1" w:rsidRPr="00B8095E" w:rsidRDefault="00A80AA1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A80AA1" w:rsidRPr="00B8095E" w:rsidRDefault="00A80AA1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1.36.3</w:t>
            </w:r>
          </w:p>
        </w:tc>
        <w:tc>
          <w:tcPr>
            <w:tcW w:w="3077" w:type="dxa"/>
            <w:shd w:val="clear" w:color="auto" w:fill="FFFFFF" w:themeFill="background1"/>
          </w:tcPr>
          <w:p w:rsidR="00A80AA1" w:rsidRPr="00B8095E" w:rsidRDefault="00A80AA1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1,7,7триметилбицикло [2,2,1]гептан-2-он (камфара)</w:t>
            </w: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A80AA1" w:rsidRPr="00B8095E" w:rsidRDefault="00A80AA1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A80AA1" w:rsidRPr="00B8095E" w:rsidRDefault="00A80AA1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1.2.46.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A80AA1" w:rsidRPr="00B8095E" w:rsidRDefault="00A80AA1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Углеводородов алифатических галогенопроизводные, в том числе: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A80AA1" w:rsidRPr="00B8095E" w:rsidRDefault="00A80AA1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A80AA1" w:rsidRPr="00B8095E" w:rsidRDefault="00A80AA1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1.34</w:t>
            </w:r>
          </w:p>
        </w:tc>
        <w:tc>
          <w:tcPr>
            <w:tcW w:w="3077" w:type="dxa"/>
            <w:shd w:val="clear" w:color="auto" w:fill="FFFFFF" w:themeFill="background1"/>
          </w:tcPr>
          <w:p w:rsidR="00A80AA1" w:rsidRPr="00B8095E" w:rsidRDefault="00A80AA1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Углеводородов алифатических галогенопроизводные, в том числе:</w:t>
            </w:r>
          </w:p>
        </w:tc>
        <w:tc>
          <w:tcPr>
            <w:tcW w:w="1301" w:type="dxa"/>
            <w:vMerge w:val="restart"/>
            <w:shd w:val="clear" w:color="auto" w:fill="FFFFFF" w:themeFill="background1"/>
          </w:tcPr>
          <w:p w:rsidR="00A80AA1" w:rsidRPr="00B8095E" w:rsidRDefault="00A80AA1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A80AA1" w:rsidRPr="00B8095E" w:rsidRDefault="00A80AA1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1.2.46.1.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A80AA1" w:rsidRPr="00B8095E" w:rsidRDefault="00A80AA1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дихлорметан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7E2C80FB" wp14:editId="0C5D2209">
                  <wp:extent cx="88900" cy="166370"/>
                  <wp:effectExtent l="19050" t="0" r="6350" b="0"/>
                  <wp:docPr id="1209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(хлористый метилен), 1,2-дихлорэтан, тетрахлорметан (четыреххлористый углерод)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6BEF68B1" wp14:editId="5A903BB2">
                  <wp:extent cx="88900" cy="166370"/>
                  <wp:effectExtent l="19050" t="0" r="6350" b="0"/>
                  <wp:docPr id="1210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трихлорметан (хлороформ), хлорметан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6A4EFCFE" wp14:editId="734C9A9A">
                  <wp:extent cx="88900" cy="166370"/>
                  <wp:effectExtent l="19050" t="0" r="6350" b="0"/>
                  <wp:docPr id="1211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(хлористый метил), бромэтан, трихлорэтан, трихлорэтен, 1 и 2-хлорбута-1,3-диен</w:t>
            </w:r>
          </w:p>
          <w:p w:rsidR="00A80AA1" w:rsidRPr="00B8095E" w:rsidRDefault="00A80AA1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(хлоропрен)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5CD3E939" wp14:editId="48A72379">
                  <wp:extent cx="88900" cy="166370"/>
                  <wp:effectExtent l="19050" t="0" r="6350" b="0"/>
                  <wp:docPr id="1212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тетрафторэтен (перфторизобутилен), 2-бром-1,1,1-трифтор-2 хлорэтан (фторотан)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4F08A4C9" wp14:editId="19A685F8">
                  <wp:extent cx="88900" cy="166370"/>
                  <wp:effectExtent l="19050" t="0" r="6350" b="0"/>
                  <wp:docPr id="1213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1,1,-(2,2,2 трихлорэтилден) бис (4хлорбензол)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246E317E" wp14:editId="326D83AB">
                  <wp:extent cx="88900" cy="166370"/>
                  <wp:effectExtent l="19050" t="0" r="6350" b="0"/>
                  <wp:docPr id="1214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(ДДТ) и пр.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A80AA1" w:rsidRPr="00B8095E" w:rsidRDefault="00A80AA1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A80AA1" w:rsidRPr="00B8095E" w:rsidRDefault="00A80AA1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1.34.1</w:t>
            </w:r>
          </w:p>
        </w:tc>
        <w:tc>
          <w:tcPr>
            <w:tcW w:w="3077" w:type="dxa"/>
            <w:shd w:val="clear" w:color="auto" w:fill="FFFFFF" w:themeFill="background1"/>
          </w:tcPr>
          <w:p w:rsidR="00A80AA1" w:rsidRPr="00B8095E" w:rsidRDefault="00A80AA1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Дихлорметан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83" o:spid="_x0000_i1166" type="#_x0000_t75" style="width:6.75pt;height:13.5pt;visibility:visible;mso-wrap-style:square">
                  <v:imagedata r:id="rId1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(хлористый метилен), 1,2-дихлорэтан, тетрахлорметан (четыреххлористый углерод)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84" o:spid="_x0000_i1167" type="#_x0000_t75" style="width:6.75pt;height:13.5pt;visibility:visible;mso-wrap-style:square">
                  <v:imagedata r:id="rId1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трихлорметан (хлороформ), хлорметан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85" o:spid="_x0000_i1168" type="#_x0000_t75" style="width:6.75pt;height:13.5pt;visibility:visible;mso-wrap-style:square">
                  <v:imagedata r:id="rId1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( )(хлористый метил), бромэтан, трихлорэтан, трихлорэтен, 1 и 2-хлорбута-1,3-диен (хлоропрен)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86" o:spid="_x0000_i1169" type="#_x0000_t75" style="width:6.75pt;height:13.5pt;visibility:visible;mso-wrap-style:square">
                  <v:imagedata r:id="rId1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тетрафторэтен (перфторизобутилен), 2-бром-1,1,1 -трифтор-2 хлорэтан (фторотан)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87" o:spid="_x0000_i1170" type="#_x0000_t75" style="width:6.75pt;height:13.5pt;visibility:visible;mso-wrap-style:square">
                  <v:imagedata r:id="rId1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и другие</w:t>
            </w:r>
          </w:p>
        </w:tc>
        <w:tc>
          <w:tcPr>
            <w:tcW w:w="1301" w:type="dxa"/>
            <w:vMerge/>
            <w:shd w:val="clear" w:color="auto" w:fill="FFFFFF" w:themeFill="background1"/>
          </w:tcPr>
          <w:p w:rsidR="00A80AA1" w:rsidRPr="00B8095E" w:rsidRDefault="00A80AA1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A80AA1" w:rsidRPr="00B8095E" w:rsidRDefault="00A80AA1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1.2.46.2.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A80AA1" w:rsidRPr="00B8095E" w:rsidRDefault="00A80AA1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хлорэтен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2E61093E" wp14:editId="5BAC6C5C">
                  <wp:extent cx="148590" cy="166370"/>
                  <wp:effectExtent l="19050" t="0" r="3810" b="0"/>
                  <wp:docPr id="1215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(винилхлорид, хлорвинил)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A80AA1" w:rsidRPr="00B8095E" w:rsidRDefault="00A80AA1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A80AA1" w:rsidRPr="00B8095E" w:rsidRDefault="00A80AA1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1.34.2</w:t>
            </w:r>
          </w:p>
        </w:tc>
        <w:tc>
          <w:tcPr>
            <w:tcW w:w="3077" w:type="dxa"/>
            <w:shd w:val="clear" w:color="auto" w:fill="FFFFFF" w:themeFill="background1"/>
          </w:tcPr>
          <w:p w:rsidR="00A80AA1" w:rsidRPr="00B8095E" w:rsidRDefault="00A80AA1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Хлорэтен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88" o:spid="_x0000_i1171" type="#_x0000_t75" style="width:11.25pt;height:13.5pt;visibility:visible;mso-wrap-style:square">
                  <v:imagedata r:id="rId35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(винилхлорид)</w:t>
            </w:r>
          </w:p>
        </w:tc>
        <w:tc>
          <w:tcPr>
            <w:tcW w:w="1301" w:type="dxa"/>
            <w:vMerge/>
            <w:shd w:val="clear" w:color="auto" w:fill="FFFFFF" w:themeFill="background1"/>
          </w:tcPr>
          <w:p w:rsidR="00A80AA1" w:rsidRPr="00B8095E" w:rsidRDefault="00A80AA1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286C76" w:rsidRPr="00B8095E" w:rsidRDefault="00286C76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1.2.47.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286C76" w:rsidRPr="00B8095E" w:rsidRDefault="00286C76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Углеводородов алифатических амино- и нитросоединения и их производные (метиламин, этиленимин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00C5E14A" wp14:editId="42607B85">
                  <wp:extent cx="113030" cy="166370"/>
                  <wp:effectExtent l="19050" t="0" r="1270" b="0"/>
                  <wp:docPr id="1236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1,6-диаминогексан (гексаметилендиамин)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0A6F7A88" wp14:editId="71BC70D8">
                  <wp:extent cx="113030" cy="166370"/>
                  <wp:effectExtent l="19050" t="0" r="1270" b="0"/>
                  <wp:docPr id="1237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циклогексиламин и прочие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286C76" w:rsidRPr="00B8095E" w:rsidRDefault="00286C76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286C76" w:rsidRPr="00B8095E" w:rsidRDefault="00286C76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1.38</w:t>
            </w:r>
          </w:p>
        </w:tc>
        <w:tc>
          <w:tcPr>
            <w:tcW w:w="3077" w:type="dxa"/>
            <w:shd w:val="clear" w:color="auto" w:fill="FFFFFF" w:themeFill="background1"/>
          </w:tcPr>
          <w:p w:rsidR="00286C76" w:rsidRPr="00B8095E" w:rsidRDefault="00286C76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Углеводородов алифатических амино- и нитросоединения и их производные (в том числе метиламин, этиленимин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04" o:spid="_x0000_i1172" type="#_x0000_t75" style="width:13.5pt;height:13.5pt;visibility:visible;mso-wrap-style:square">
                  <v:imagedata r:id="rId31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1,6-диаминогексан (гексаметилендиамин)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05" o:spid="_x0000_i1173" type="#_x0000_t75" style="width:8.25pt;height:13.5pt;visibility:visible;mso-wrap-style:square">
                  <v:imagedata r:id="rId18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циклогексиламин)</w:t>
            </w:r>
          </w:p>
        </w:tc>
        <w:tc>
          <w:tcPr>
            <w:tcW w:w="1301" w:type="dxa"/>
            <w:shd w:val="clear" w:color="auto" w:fill="FFFFFF" w:themeFill="background1"/>
          </w:tcPr>
          <w:p w:rsidR="00286C76" w:rsidRPr="00B8095E" w:rsidRDefault="00286C76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1.2.48.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Гидроксибензол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65420C92" wp14:editId="31E931DA">
                  <wp:extent cx="88900" cy="166370"/>
                  <wp:effectExtent l="19050" t="0" r="6350" b="0"/>
                  <wp:docPr id="985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(фенол) и его производные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587F2A" w:rsidRPr="00B8095E" w:rsidRDefault="00587F2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77" w:type="dxa"/>
            <w:shd w:val="clear" w:color="auto" w:fill="FFFFFF" w:themeFill="background1"/>
            <w:vAlign w:val="center"/>
          </w:tcPr>
          <w:p w:rsidR="00587F2A" w:rsidRPr="00B8095E" w:rsidRDefault="00587F2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587F2A" w:rsidRPr="00B8095E" w:rsidRDefault="00587F2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7474AC" w:rsidRPr="00B8095E" w:rsidRDefault="007474AC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1.2.49.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7474AC" w:rsidRPr="00B8095E" w:rsidRDefault="007474AC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Фосфор и его соединения, в том числе: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7474AC" w:rsidRPr="00B8095E" w:rsidRDefault="007474AC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7474AC" w:rsidRPr="00B8095E" w:rsidRDefault="007474AC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1.40</w:t>
            </w:r>
          </w:p>
        </w:tc>
        <w:tc>
          <w:tcPr>
            <w:tcW w:w="3077" w:type="dxa"/>
            <w:shd w:val="clear" w:color="auto" w:fill="FFFFFF" w:themeFill="background1"/>
          </w:tcPr>
          <w:p w:rsidR="007474AC" w:rsidRPr="00B8095E" w:rsidRDefault="007474AC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Фосфор и его соединения, в том числе:</w:t>
            </w:r>
          </w:p>
        </w:tc>
        <w:tc>
          <w:tcPr>
            <w:tcW w:w="1301" w:type="dxa"/>
            <w:vMerge w:val="restart"/>
            <w:shd w:val="clear" w:color="auto" w:fill="FFFFFF" w:themeFill="background1"/>
          </w:tcPr>
          <w:p w:rsidR="007474AC" w:rsidRPr="00B8095E" w:rsidRDefault="007474AC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7474AC" w:rsidRPr="00B8095E" w:rsidRDefault="007474AC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1.2.49.1.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7474AC" w:rsidRPr="00B8095E" w:rsidRDefault="007474AC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фосфор и его неорганические соединения (белый, красный фосфор, фосфен, фосфиды металлов, галогениды фосфора и прочие)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7474AC" w:rsidRPr="00B8095E" w:rsidRDefault="007474AC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7474AC" w:rsidRPr="00B8095E" w:rsidRDefault="007474AC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1.40.1</w:t>
            </w:r>
          </w:p>
        </w:tc>
        <w:tc>
          <w:tcPr>
            <w:tcW w:w="3077" w:type="dxa"/>
            <w:shd w:val="clear" w:color="auto" w:fill="FFFFFF" w:themeFill="background1"/>
          </w:tcPr>
          <w:p w:rsidR="007474AC" w:rsidRPr="00B8095E" w:rsidRDefault="007474AC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Фосфорсодержащие неорганические соединения (в том числе фосфин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07" o:spid="_x0000_i1174" type="#_x0000_t75" style="width:7.5pt;height:13.5pt;visibility:visible;mso-wrap-style:square">
                  <v:imagedata r:id="rId21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фосфориллорид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08" o:spid="_x0000_i1175" type="#_x0000_t75" style="width:7.5pt;height:13.5pt;visibility:visible;mso-wrap-style:square">
                  <v:imagedata r:id="rId21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фосфиды металлов, галогениды фосфора, фосфор пентаоксид)</w:t>
            </w:r>
          </w:p>
        </w:tc>
        <w:tc>
          <w:tcPr>
            <w:tcW w:w="1301" w:type="dxa"/>
            <w:vMerge/>
            <w:shd w:val="clear" w:color="auto" w:fill="FFFFFF" w:themeFill="background1"/>
          </w:tcPr>
          <w:p w:rsidR="007474AC" w:rsidRPr="00B8095E" w:rsidRDefault="007474AC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7474AC" w:rsidRPr="00B8095E" w:rsidRDefault="007474AC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1.2.49.2.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7474AC" w:rsidRPr="00B8095E" w:rsidRDefault="007474AC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органические соединения фосфора -</w:t>
            </w:r>
          </w:p>
          <w:p w:rsidR="007474AC" w:rsidRPr="00B8095E" w:rsidRDefault="007474AC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трикрезилфосфат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5A2A58DA" wp14:editId="259F892D">
                  <wp:extent cx="88900" cy="166370"/>
                  <wp:effectExtent l="19050" t="0" r="6350" b="0"/>
                  <wp:docPr id="1251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и </w: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прочие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7474AC" w:rsidRPr="00B8095E" w:rsidRDefault="007474AC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7474AC" w:rsidRPr="00B8095E" w:rsidRDefault="007474AC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1.40.2</w:t>
            </w:r>
          </w:p>
        </w:tc>
        <w:tc>
          <w:tcPr>
            <w:tcW w:w="3077" w:type="dxa"/>
            <w:shd w:val="clear" w:color="auto" w:fill="FFFFFF" w:themeFill="background1"/>
          </w:tcPr>
          <w:p w:rsidR="007474AC" w:rsidRPr="00B8095E" w:rsidRDefault="007474AC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Фосфорсодержащие органические соединения - трикрезилфосфат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09" o:spid="_x0000_i1176" type="#_x0000_t75" style="width:6.75pt;height:13.5pt;visibility:visible;mso-wrap-style:square">
                  <v:imagedata r:id="rId1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и </w: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другие</w:t>
            </w:r>
          </w:p>
        </w:tc>
        <w:tc>
          <w:tcPr>
            <w:tcW w:w="1301" w:type="dxa"/>
            <w:vMerge/>
            <w:shd w:val="clear" w:color="auto" w:fill="FFFFFF" w:themeFill="background1"/>
          </w:tcPr>
          <w:p w:rsidR="007474AC" w:rsidRPr="00B8095E" w:rsidRDefault="007474AC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7474AC" w:rsidRPr="00B8095E" w:rsidRDefault="007474AC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1.2.50.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7474AC" w:rsidRPr="00B8095E" w:rsidRDefault="007474AC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Хиноны и их производные (нафтохиноны, бензохиноны, гидрохиноны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745E3EFD" wp14:editId="5EA3603A">
                  <wp:extent cx="113030" cy="166370"/>
                  <wp:effectExtent l="19050" t="0" r="1270" b="0"/>
                  <wp:docPr id="1246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антрахинон и прочие)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7474AC" w:rsidRPr="00B8095E" w:rsidRDefault="007474AC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7474AC" w:rsidRPr="00B8095E" w:rsidRDefault="007474AC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1.41</w:t>
            </w:r>
          </w:p>
        </w:tc>
        <w:tc>
          <w:tcPr>
            <w:tcW w:w="3077" w:type="dxa"/>
            <w:shd w:val="clear" w:color="auto" w:fill="FFFFFF" w:themeFill="background1"/>
          </w:tcPr>
          <w:p w:rsidR="007474AC" w:rsidRPr="00B8095E" w:rsidRDefault="007474AC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Хиноны и их производные (в том числе нафтохиноны, бензохиноны, гидрохиноны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10" o:spid="_x0000_i1177" type="#_x0000_t75" style="width:8.25pt;height:13.5pt;visibility:visible;mso-wrap-style:square">
                  <v:imagedata r:id="rId18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антрахинон (антрацен-9,10-дион)</w:t>
            </w:r>
          </w:p>
        </w:tc>
        <w:tc>
          <w:tcPr>
            <w:tcW w:w="1301" w:type="dxa"/>
            <w:shd w:val="clear" w:color="auto" w:fill="FFFFFF" w:themeFill="background1"/>
          </w:tcPr>
          <w:p w:rsidR="007474AC" w:rsidRPr="00B8095E" w:rsidRDefault="007474AC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7474AC" w:rsidRPr="00B8095E" w:rsidRDefault="007474AC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1.2.51.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7474AC" w:rsidRPr="00B8095E" w:rsidRDefault="007474AC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Хром (VI) триоксид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3CAF75B3" wp14:editId="32432BB2">
                  <wp:extent cx="148590" cy="166370"/>
                  <wp:effectExtent l="19050" t="0" r="3810" b="0"/>
                  <wp:docPr id="1247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диХромтриоксид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55F01312" wp14:editId="76187759">
                  <wp:extent cx="113030" cy="166370"/>
                  <wp:effectExtent l="19050" t="0" r="1270" b="0"/>
                  <wp:docPr id="1248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хром трихлорид гексагидрат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23A77B0F" wp14:editId="6B28AD50">
                  <wp:extent cx="113030" cy="166370"/>
                  <wp:effectExtent l="19050" t="0" r="1270" b="0"/>
                  <wp:docPr id="1249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хромовая кислота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128DBF1D" wp14:editId="62E9887C">
                  <wp:extent cx="166370" cy="166370"/>
                  <wp:effectExtent l="19050" t="0" r="5080" b="0"/>
                  <wp:docPr id="1250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и ее соли</w:t>
            </w:r>
          </w:p>
          <w:p w:rsidR="007474AC" w:rsidRPr="00B8095E" w:rsidRDefault="007474AC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соединения хрома и сплавы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7474AC" w:rsidRPr="00B8095E" w:rsidRDefault="007474AC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7474AC" w:rsidRPr="00B8095E" w:rsidRDefault="007474AC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1.42</w:t>
            </w:r>
          </w:p>
        </w:tc>
        <w:tc>
          <w:tcPr>
            <w:tcW w:w="3077" w:type="dxa"/>
            <w:shd w:val="clear" w:color="auto" w:fill="FFFFFF" w:themeFill="background1"/>
          </w:tcPr>
          <w:p w:rsidR="007474AC" w:rsidRPr="00B8095E" w:rsidRDefault="007474AC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Хром (VI) триоксид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11" o:spid="_x0000_i1178" type="#_x0000_t75" style="width:11.25pt;height:13.5pt;visibility:visible;mso-wrap-style:square">
                  <v:imagedata r:id="rId35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диХромтриоксид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12" o:spid="_x0000_i1179" type="#_x0000_t75" style="width:8.25pt;height:13.5pt;visibility:visible;mso-wrap-style:square">
                  <v:imagedata r:id="rId18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хром трихлорид гексагидрат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13" o:spid="_x0000_i1180" type="#_x0000_t75" style="width:8.25pt;height:13.5pt;visibility:visible;mso-wrap-style:square">
                  <v:imagedata r:id="rId18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хромовая кислота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14" o:spid="_x0000_i1181" type="#_x0000_t75" style="width:13.5pt;height:13.5pt;visibility:visible;mso-wrap-style:square">
                  <v:imagedata r:id="rId36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и ее соли, соединения хрома и сплавы</w:t>
            </w:r>
          </w:p>
        </w:tc>
        <w:tc>
          <w:tcPr>
            <w:tcW w:w="1301" w:type="dxa"/>
            <w:shd w:val="clear" w:color="auto" w:fill="FFFFFF" w:themeFill="background1"/>
          </w:tcPr>
          <w:p w:rsidR="007474AC" w:rsidRPr="00B8095E" w:rsidRDefault="007474AC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1.2.52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Цианистые соединения, в том числе: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1.43</w:t>
            </w:r>
          </w:p>
        </w:tc>
        <w:tc>
          <w:tcPr>
            <w:tcW w:w="3077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Цианистые соединения, в том числе:</w:t>
            </w:r>
          </w:p>
        </w:tc>
        <w:tc>
          <w:tcPr>
            <w:tcW w:w="1301" w:type="dxa"/>
            <w:vMerge w:val="restart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1.2.52.1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цианистоводородная кислота, ее соли, галоген- и другие производные (цианистый калий, хлорциан, цианамид и прочие);</w:t>
            </w:r>
          </w:p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нитрилы органических кислот: ацетонитрил, бензонитрил и прочие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1.43.1</w:t>
            </w:r>
          </w:p>
        </w:tc>
        <w:tc>
          <w:tcPr>
            <w:tcW w:w="3077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Цианистоводородная кислота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15" o:spid="_x0000_i1182" type="#_x0000_t75" style="width:7.5pt;height:13.5pt;visibility:visible;mso-wrap-style:square">
                  <v:imagedata r:id="rId21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ее соли, галоген- и другие производные (цианистый калий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16" o:spid="_x0000_i1183" type="#_x0000_t75" style="width:7.5pt;height:13.5pt;visibility:visible;mso-wrap-style:square">
                  <v:imagedata r:id="rId21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хлорциан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17" o:spid="_x0000_i1184" type="#_x0000_t75" style="width:7.5pt;height:13.5pt;visibility:visible;mso-wrap-style:square">
                  <v:imagedata r:id="rId21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цианамид и прочие - гидроцианида соли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18" o:spid="_x0000_i1185" type="#_x0000_t75" style="width:7.5pt;height:13.5pt;visibility:visible;mso-wrap-style:square">
                  <v:imagedata r:id="rId21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бензилцианид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19" o:spid="_x0000_i1186" type="#_x0000_t75" style="width:7.5pt;height:13.5pt;visibility:visible;mso-wrap-style:square">
                  <v:imagedata r:id="rId21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); нитрилы органических кислот: ацетонитрил, бензонитрил и другие</w:t>
            </w: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E81E3E" w:rsidRPr="00B8095E" w:rsidRDefault="00E81E3E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1.2.52.2.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акрилонитрил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3425EBCB" wp14:editId="2DD3900E">
                  <wp:extent cx="88900" cy="166370"/>
                  <wp:effectExtent l="19050" t="0" r="6350" b="0"/>
                  <wp:docPr id="1254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284A439A" wp14:editId="44102E9B">
                  <wp:extent cx="113030" cy="166370"/>
                  <wp:effectExtent l="19050" t="0" r="1270" b="0"/>
                  <wp:docPr id="1255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1.43.2</w:t>
            </w:r>
          </w:p>
        </w:tc>
        <w:tc>
          <w:tcPr>
            <w:tcW w:w="3077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Акрилонитрил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20" o:spid="_x0000_i1187" type="#_x0000_t75" style="width:12.75pt;height:13.5pt;visibility:visible;mso-wrap-style:square">
                  <v:imagedata r:id="rId42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(проп-2-енонитрил)</w:t>
            </w: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E81E3E" w:rsidRPr="00B8095E" w:rsidRDefault="00E81E3E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1.2.53.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Цинк и его соединения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3BD8CAF9" wp14:editId="06EF840F">
                  <wp:extent cx="113030" cy="166370"/>
                  <wp:effectExtent l="19050" t="0" r="1270" b="0"/>
                  <wp:docPr id="1256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1.44</w:t>
            </w:r>
          </w:p>
        </w:tc>
        <w:tc>
          <w:tcPr>
            <w:tcW w:w="3077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Цинк и его соединения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21" o:spid="_x0000_i1188" type="#_x0000_t75" style="width:8.25pt;height:13.5pt;visibility:visible;mso-wrap-style:square">
                  <v:imagedata r:id="rId18" o:title=""/>
                </v:shape>
              </w:pict>
            </w:r>
          </w:p>
        </w:tc>
        <w:tc>
          <w:tcPr>
            <w:tcW w:w="1301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1.2.54.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Эфиры сложные кислот органических, в том числе: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1.45</w:t>
            </w:r>
          </w:p>
        </w:tc>
        <w:tc>
          <w:tcPr>
            <w:tcW w:w="3077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Эфиры сложные кислот органических, в том числе:</w:t>
            </w:r>
          </w:p>
        </w:tc>
        <w:tc>
          <w:tcPr>
            <w:tcW w:w="1301" w:type="dxa"/>
            <w:vMerge w:val="restart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1.2.54.1.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эфиры сложные уксусной кислоты (этилацетат, бутилацетат, 2-метоксиэтилацетат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2DA9DF82" wp14:editId="68F05092">
                  <wp:extent cx="88900" cy="166370"/>
                  <wp:effectExtent l="19050" t="0" r="6350" b="0"/>
                  <wp:docPr id="1259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2-этоксиэтилацетат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664FE2C7" wp14:editId="21BBE228">
                  <wp:extent cx="88900" cy="166370"/>
                  <wp:effectExtent l="19050" t="0" r="6350" b="0"/>
                  <wp:docPr id="1260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и прочие)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1.45.1</w:t>
            </w:r>
          </w:p>
        </w:tc>
        <w:tc>
          <w:tcPr>
            <w:tcW w:w="3077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Эфиры сложные уксусной кислоты (в том числе этилацетат, бутилацетат, 2-метоксиэтилацетат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22" o:spid="_x0000_i1189" type="#_x0000_t75" style="width:6.75pt;height:13.5pt;visibility:visible;mso-wrap-style:square">
                  <v:imagedata r:id="rId1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2-этоксиэтилацетат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23" o:spid="_x0000_i1190" type="#_x0000_t75" style="width:6.75pt;height:13.5pt;visibility:visible;mso-wrap-style:square">
                  <v:imagedata r:id="rId1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E81E3E" w:rsidRPr="00B8095E" w:rsidRDefault="00E81E3E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1.2.54.2.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Эфиры сложные акриловой кислоты (метилакрилат, бутилакрилат, метилметакрилат и прочие)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1.45.2</w:t>
            </w:r>
          </w:p>
        </w:tc>
        <w:tc>
          <w:tcPr>
            <w:tcW w:w="3077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Эфиры сложные акриловой кислоты (в том числе метилакрилат (метилпроп-2-еноат), бутилакрилат(бутилпроп-2-еноат), метилметакрилат)</w:t>
            </w: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E81E3E" w:rsidRPr="00B8095E" w:rsidRDefault="00E81E3E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1.2.54.3.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прочие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1.45.3</w:t>
            </w:r>
          </w:p>
        </w:tc>
        <w:tc>
          <w:tcPr>
            <w:tcW w:w="3077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другие</w:t>
            </w: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E81E3E" w:rsidRPr="00B8095E" w:rsidRDefault="00E81E3E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1.3.: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587F2A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Сложные химические смеси, композиции, химические вещества определенного назначения, включая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587F2A" w:rsidRPr="00B8095E" w:rsidRDefault="00587F2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77" w:type="dxa"/>
            <w:shd w:val="clear" w:color="auto" w:fill="FFFFFF" w:themeFill="background1"/>
            <w:vAlign w:val="center"/>
          </w:tcPr>
          <w:p w:rsidR="00587F2A" w:rsidRPr="00B8095E" w:rsidRDefault="00587F2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587F2A" w:rsidRPr="00B8095E" w:rsidRDefault="00587F2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1.3.1.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Красители и пигменты органические (азокрасители, бензидиновые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3FDFE7A8" wp14:editId="0BC6EAAE">
                  <wp:extent cx="95250" cy="166370"/>
                  <wp:effectExtent l="19050" t="0" r="0" b="0"/>
                  <wp:docPr id="1261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, фталоцианиновые, хлортиазиновые, антрахиноновые, триарилметановые, </w: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тиоин-дигоидные, полиэфирные и прочие)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1.46</w:t>
            </w:r>
          </w:p>
        </w:tc>
        <w:tc>
          <w:tcPr>
            <w:tcW w:w="3077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Красители и пигменты органические (том числе азокрасители, бензидиновые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24" o:spid="_x0000_i1191" type="#_x0000_t75" style="width:7.5pt;height:13.5pt;visibility:visible;mso-wrap-style:square">
                  <v:imagedata r:id="rId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фталоцианиновые, хлортиазиновые, антрахиноновые, триарилметановые, тиоин-дигоидные, полиэфирные)</w:t>
            </w:r>
          </w:p>
        </w:tc>
        <w:tc>
          <w:tcPr>
            <w:tcW w:w="1301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1раз в 2 года</w:t>
            </w:r>
          </w:p>
        </w:tc>
      </w:tr>
      <w:tr w:rsidR="00E81E3E" w:rsidRPr="00B8095E" w:rsidTr="00B8095E">
        <w:tc>
          <w:tcPr>
            <w:tcW w:w="83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1.3.2.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Пестициды, в том числе: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1.47</w:t>
            </w:r>
          </w:p>
        </w:tc>
        <w:tc>
          <w:tcPr>
            <w:tcW w:w="3077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Пестициды, инсектициды, гербициды, в том числе:</w:t>
            </w:r>
          </w:p>
        </w:tc>
        <w:tc>
          <w:tcPr>
            <w:tcW w:w="1301" w:type="dxa"/>
            <w:vMerge w:val="restart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</w:tr>
      <w:tr w:rsidR="00E81E3E" w:rsidRPr="00B8095E" w:rsidTr="00B8095E">
        <w:tc>
          <w:tcPr>
            <w:tcW w:w="83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1.3.2.1.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хлорорганические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6925D619" wp14:editId="6B936275">
                  <wp:extent cx="113030" cy="166370"/>
                  <wp:effectExtent l="19050" t="0" r="1270" b="0"/>
                  <wp:docPr id="1268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(метоксихлор, гепта-хлор, хлоридан, дихлор, гексахлорбензол, гексахлорциклогексан (линдан), дикофол и прочие)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1.47.1</w:t>
            </w:r>
          </w:p>
        </w:tc>
        <w:tc>
          <w:tcPr>
            <w:tcW w:w="3077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Хлорорганические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25" o:spid="_x0000_i1192" type="#_x0000_t75" style="width:8.25pt;height:13.5pt;visibility:visible;mso-wrap-style:square">
                  <v:imagedata r:id="rId18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 бис (4хлорбензол)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26" o:spid="_x0000_i1193" type="#_x0000_t75" style="width:6.75pt;height:13.5pt;visibility:visible;mso-wrap-style:square">
                  <v:imagedata r:id="rId1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(ДДТ)</w:t>
            </w: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E81E3E" w:rsidRPr="00B8095E" w:rsidRDefault="00E81E3E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81E3E" w:rsidRPr="00B8095E" w:rsidTr="00B8095E">
        <w:tc>
          <w:tcPr>
            <w:tcW w:w="83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1.3.2.2.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фосфорорганические (метафос,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 и прочие)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1.47.2</w:t>
            </w:r>
          </w:p>
        </w:tc>
        <w:tc>
          <w:tcPr>
            <w:tcW w:w="3077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E81E3E" w:rsidRPr="00B8095E" w:rsidRDefault="00E81E3E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81E3E" w:rsidRPr="00B8095E" w:rsidTr="00B8095E">
        <w:tc>
          <w:tcPr>
            <w:tcW w:w="83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1.3.2.3.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ртутьорганические (этилмеркурхлорид диметилртуть и прочие)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1.47.3</w:t>
            </w:r>
          </w:p>
        </w:tc>
        <w:tc>
          <w:tcPr>
            <w:tcW w:w="3077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Ртутьорганические (в том числе этилмеркурхлорид диметилртуть)</w:t>
            </w: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E81E3E" w:rsidRPr="00B8095E" w:rsidRDefault="00E81E3E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81E3E" w:rsidRPr="00B8095E" w:rsidTr="00B8095E">
        <w:tc>
          <w:tcPr>
            <w:tcW w:w="83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1.3.2.4.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производные кислот карбаминовых: (каторана-вадекс, дихлоральмочевина, метурин, фенуроп, севин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1035197E" wp14:editId="601FBB55">
                  <wp:extent cx="113030" cy="166370"/>
                  <wp:effectExtent l="19050" t="0" r="1270" b="0"/>
                  <wp:docPr id="1269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манеб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3C628D70" wp14:editId="2BD8C832">
                  <wp:extent cx="113030" cy="166370"/>
                  <wp:effectExtent l="19050" t="0" r="1270" b="0"/>
                  <wp:docPr id="1270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дикрезил, ялан, эптам, карбатион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3684FD15" wp14:editId="26EDDD15">
                  <wp:extent cx="113030" cy="166370"/>
                  <wp:effectExtent l="19050" t="0" r="1270" b="0"/>
                  <wp:docPr id="1271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цинеб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0E4728ED" wp14:editId="5AF9CBB6">
                  <wp:extent cx="113030" cy="166370"/>
                  <wp:effectExtent l="19050" t="0" r="1270" b="0"/>
                  <wp:docPr id="1272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карбофуран, карбосульфан, пиримикарб, тирам, манкоцеб, поликарбацин, десмедифам, фенмедифам и прочие)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1.47.4</w:t>
            </w:r>
          </w:p>
        </w:tc>
        <w:tc>
          <w:tcPr>
            <w:tcW w:w="3077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Производные кислот карбаминовых: (в том числе каторана-вадекс, дихлоральмочевина, метурин, фенуроп, севин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27" o:spid="_x0000_i1194" type="#_x0000_t75" style="width:8.25pt;height:13.5pt;visibility:visible;mso-wrap-style:square">
                  <v:imagedata r:id="rId18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манеб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28" o:spid="_x0000_i1195" type="#_x0000_t75" style="width:8.25pt;height:13.5pt;visibility:visible;mso-wrap-style:square">
                  <v:imagedata r:id="rId18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дикрезил, ялан, эптам, карбатион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29" o:spid="_x0000_i1196" type="#_x0000_t75" style="width:8.25pt;height:13.5pt;visibility:visible;mso-wrap-style:square">
                  <v:imagedata r:id="rId18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цинеб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30" o:spid="_x0000_i1197" type="#_x0000_t75" style="width:8.25pt;height:13.5pt;visibility:visible;mso-wrap-style:square">
                  <v:imagedata r:id="rId18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E81E3E" w:rsidRPr="00B8095E" w:rsidRDefault="00E81E3E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81E3E" w:rsidRPr="00B8095E" w:rsidTr="00B8095E">
        <w:tc>
          <w:tcPr>
            <w:tcW w:w="83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1.3.2.5.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производные кислот алифатических хлорированных (хлоруксусной, трихлоруксусной и прочие)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1.47.5</w:t>
            </w:r>
          </w:p>
        </w:tc>
        <w:tc>
          <w:tcPr>
            <w:tcW w:w="3077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E81E3E" w:rsidRPr="00B8095E" w:rsidRDefault="00E81E3E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81E3E" w:rsidRPr="00B8095E" w:rsidTr="00B8095E">
        <w:tc>
          <w:tcPr>
            <w:tcW w:w="83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1.3.2.6.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производные кислоты хлорбензойной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1.47.6</w:t>
            </w:r>
          </w:p>
        </w:tc>
        <w:tc>
          <w:tcPr>
            <w:tcW w:w="3077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Производные кислоты хлорбензойной</w:t>
            </w: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E81E3E" w:rsidRPr="00B8095E" w:rsidRDefault="00E81E3E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81E3E" w:rsidRPr="00B8095E" w:rsidTr="00B8095E">
        <w:tc>
          <w:tcPr>
            <w:tcW w:w="83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1.3.2.7.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4-хлор-2-метилфенокси-</w:t>
            </w:r>
          </w:p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уксусная кислота (МСРА)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1.47.7</w:t>
            </w:r>
          </w:p>
        </w:tc>
        <w:tc>
          <w:tcPr>
            <w:tcW w:w="3077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E81E3E" w:rsidRPr="00B8095E" w:rsidRDefault="00E81E3E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81E3E" w:rsidRPr="00B8095E" w:rsidTr="00B8095E">
        <w:tc>
          <w:tcPr>
            <w:tcW w:w="83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1.3.2.8.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кислоты хлорфенокси-масляной производные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1.47.8</w:t>
            </w:r>
          </w:p>
        </w:tc>
        <w:tc>
          <w:tcPr>
            <w:tcW w:w="3077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Кислоты хлорфеноксимасляной производные</w:t>
            </w: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E81E3E" w:rsidRPr="00B8095E" w:rsidRDefault="00E81E3E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81E3E" w:rsidRPr="00B8095E" w:rsidTr="00B8095E">
        <w:tc>
          <w:tcPr>
            <w:tcW w:w="83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1.3.2.9.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кислот карбоновых анилиды галоидозамещенные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1.47.9</w:t>
            </w:r>
          </w:p>
        </w:tc>
        <w:tc>
          <w:tcPr>
            <w:tcW w:w="3077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Кислот карбоновых анилиды галоидозамещенные</w:t>
            </w: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E81E3E" w:rsidRPr="00B8095E" w:rsidRDefault="00E81E3E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81E3E" w:rsidRPr="00B8095E" w:rsidTr="00B8095E">
        <w:tc>
          <w:tcPr>
            <w:tcW w:w="83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1.3.2.10.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производные мочевины и гуанедина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1.47.10</w:t>
            </w:r>
          </w:p>
        </w:tc>
        <w:tc>
          <w:tcPr>
            <w:tcW w:w="3077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Производные мочевины и гуанидина</w:t>
            </w: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E81E3E" w:rsidRPr="00B8095E" w:rsidRDefault="00E81E3E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81E3E" w:rsidRPr="00B8095E" w:rsidTr="00B8095E">
        <w:tc>
          <w:tcPr>
            <w:tcW w:w="83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1.3.2.11.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производные симмтразинов: атразин, прометрин, тербутрин и прочие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1.47.11</w:t>
            </w:r>
          </w:p>
        </w:tc>
        <w:tc>
          <w:tcPr>
            <w:tcW w:w="3077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Производные сим-тразинов: атразин, прометрин, тербутрин</w:t>
            </w: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E81E3E" w:rsidRPr="00B8095E" w:rsidRDefault="00E81E3E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81E3E" w:rsidRPr="00B8095E" w:rsidTr="00B8095E">
        <w:tc>
          <w:tcPr>
            <w:tcW w:w="83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1.3.2.12.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гетероциклические соединения различных </w: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групп: зоокумарин, ратиндан, морестан, пирамин, тиазон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1.47.12</w:t>
            </w:r>
          </w:p>
        </w:tc>
        <w:tc>
          <w:tcPr>
            <w:tcW w:w="3077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Гетероциклические соединения различных групп: зоокумарин(4-</w: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гидрокси-3-(3-оксо-1-фенилбу-2Н-1-бензопиран-2-онтил), ратиндан (2-(Дифенилацетил)-1Н-инден-1,3-(2Н)-дион), морестан, пирамин (5-Амино-2-фенил-4-хлорпридазин 3(2Н)-он), тиазон (3,5-Диметил-2Н-1,3,5-тиадиазин-2-тион)</w:t>
            </w: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E81E3E" w:rsidRPr="00B8095E" w:rsidRDefault="00E81E3E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81E3E" w:rsidRPr="00B8095E" w:rsidTr="00B8095E">
        <w:tc>
          <w:tcPr>
            <w:tcW w:w="83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1.3.2.13.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хлорацетоанилиды (ацетохлор, алахлор, метазахлор, метолахлор)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1.47.13</w:t>
            </w:r>
          </w:p>
        </w:tc>
        <w:tc>
          <w:tcPr>
            <w:tcW w:w="3077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Хлорацетоанилиды (ацетохлор, алахлор, метазахлор, метолахлор)</w:t>
            </w: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E81E3E" w:rsidRPr="00B8095E" w:rsidRDefault="00E81E3E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81E3E" w:rsidRPr="00B8095E" w:rsidTr="00B8095E">
        <w:tc>
          <w:tcPr>
            <w:tcW w:w="83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1.3.2.14.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пиретроиды (бифентрин, перметрин, фенвалерат, лямбдацыгалотрин, цыгалотрин, дельтаметрин и прочие)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1.47.14</w:t>
            </w:r>
          </w:p>
        </w:tc>
        <w:tc>
          <w:tcPr>
            <w:tcW w:w="3077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1301" w:type="dxa"/>
            <w:vMerge w:val="restart"/>
            <w:shd w:val="clear" w:color="auto" w:fill="FFFFFF" w:themeFill="background1"/>
            <w:vAlign w:val="center"/>
          </w:tcPr>
          <w:p w:rsidR="00E81E3E" w:rsidRPr="00B8095E" w:rsidRDefault="00E81E3E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81E3E" w:rsidRPr="00B8095E" w:rsidTr="00B8095E">
        <w:tc>
          <w:tcPr>
            <w:tcW w:w="83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1.3.2.15.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производные сульфанилмочевины (хлорсульфурон, римсульфурон, хлорсульфоксим, метмульфурон-метил, трибунуронметил, ти-фенсульфуронметил и прочие)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1.47.15</w:t>
            </w:r>
          </w:p>
        </w:tc>
        <w:tc>
          <w:tcPr>
            <w:tcW w:w="3077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E81E3E" w:rsidRPr="00B8095E" w:rsidRDefault="00E81E3E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81E3E" w:rsidRPr="00B8095E" w:rsidTr="00B8095E">
        <w:tc>
          <w:tcPr>
            <w:tcW w:w="83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1.3.2.16.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азолы (бромуконазол, ципраконазол, пропиконазол, тритиконазол, триадименол, прохлораз, имозалил и прочие)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E81E3E" w:rsidRPr="00B8095E" w:rsidRDefault="00E81E3E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1.47.16</w:t>
            </w:r>
          </w:p>
        </w:tc>
        <w:tc>
          <w:tcPr>
            <w:tcW w:w="3077" w:type="dxa"/>
            <w:shd w:val="clear" w:color="auto" w:fill="FFFFFF" w:themeFill="background1"/>
          </w:tcPr>
          <w:p w:rsidR="00E81E3E" w:rsidRPr="00B8095E" w:rsidRDefault="00E81E3E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Азолы (в том числе бромуконазол, ципраконазол, пропиконазол, тритиконазол, триадименол, прохлораз, имозалил)</w:t>
            </w: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E81E3E" w:rsidRPr="00B8095E" w:rsidRDefault="00E81E3E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0A1F60" w:rsidRPr="00B8095E" w:rsidRDefault="000A1F6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1.3.3.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0A1F60" w:rsidRPr="00B8095E" w:rsidRDefault="000A1F6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Синтетические моющие средства (сульфанол, алкиламиды  и прочие)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3C08E720" wp14:editId="3C978094">
                  <wp:extent cx="106680" cy="166370"/>
                  <wp:effectExtent l="19050" t="0" r="7620" b="0"/>
                  <wp:docPr id="1275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0A1F60" w:rsidRPr="00B8095E" w:rsidRDefault="000A1F60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0A1F60" w:rsidRPr="00B8095E" w:rsidRDefault="000A1F6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1.48</w:t>
            </w:r>
          </w:p>
        </w:tc>
        <w:tc>
          <w:tcPr>
            <w:tcW w:w="3077" w:type="dxa"/>
            <w:shd w:val="clear" w:color="auto" w:fill="FFFFFF" w:themeFill="background1"/>
          </w:tcPr>
          <w:p w:rsidR="000A1F60" w:rsidRPr="00B8095E" w:rsidRDefault="000A1F6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Синтетические моющие средства на основе анионных поверхностно активных веществ и их соединения (в том числе сульфанол, алкиламиды)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31" o:spid="_x0000_i1198" type="#_x0000_t75" style="width:8.25pt;height:13.5pt;visibility:visible;mso-wrap-style:square">
                  <v:imagedata r:id="rId18" o:title=""/>
                </v:shape>
              </w:pict>
            </w:r>
          </w:p>
        </w:tc>
        <w:tc>
          <w:tcPr>
            <w:tcW w:w="1301" w:type="dxa"/>
            <w:shd w:val="clear" w:color="auto" w:fill="FFFFFF" w:themeFill="background1"/>
          </w:tcPr>
          <w:p w:rsidR="000A1F60" w:rsidRPr="00B8095E" w:rsidRDefault="000A1F6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</w:tr>
      <w:tr w:rsidR="00F27369" w:rsidRPr="00B8095E" w:rsidTr="00B8095E">
        <w:tc>
          <w:tcPr>
            <w:tcW w:w="838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1.3.4.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F27369" w:rsidRPr="00B8095E" w:rsidRDefault="00F2736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1.49</w:t>
            </w:r>
          </w:p>
        </w:tc>
        <w:tc>
          <w:tcPr>
            <w:tcW w:w="3077" w:type="dxa"/>
            <w:shd w:val="clear" w:color="auto" w:fill="FFFFFF" w:themeFill="background1"/>
          </w:tcPr>
          <w:p w:rsidR="00F27369" w:rsidRPr="00B8095E" w:rsidRDefault="00F2736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1301" w:type="dxa"/>
            <w:vMerge w:val="restart"/>
            <w:shd w:val="clear" w:color="auto" w:fill="FFFFFF" w:themeFill="background1"/>
          </w:tcPr>
          <w:p w:rsidR="00F27369" w:rsidRPr="00B8095E" w:rsidRDefault="00F2736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</w:tr>
      <w:tr w:rsidR="00F27369" w:rsidRPr="00B8095E" w:rsidTr="00B8095E">
        <w:tc>
          <w:tcPr>
            <w:tcW w:w="838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1.3.4.1.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амипопласты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1B2C9252" wp14:editId="17F6247D">
                  <wp:extent cx="106680" cy="166370"/>
                  <wp:effectExtent l="19050" t="0" r="7620" b="0"/>
                  <wp:docPr id="2605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мочевино-формальдегидные (карбомидные) смолы, карбопласты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F27369" w:rsidRPr="00B8095E" w:rsidRDefault="00F2736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77" w:type="dxa"/>
            <w:shd w:val="clear" w:color="auto" w:fill="FFFFFF" w:themeFill="background1"/>
            <w:vAlign w:val="center"/>
          </w:tcPr>
          <w:p w:rsidR="00F27369" w:rsidRPr="00B8095E" w:rsidRDefault="00F2736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F27369" w:rsidRPr="00B8095E" w:rsidRDefault="00F2736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F27369" w:rsidRPr="00B8095E" w:rsidTr="00B8095E">
        <w:tc>
          <w:tcPr>
            <w:tcW w:w="838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1.3.4.2.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полиакрилаты: полиметакрилаты (оргстекло, плексиглаз), полиакрилонитрил, полиакриламид и прочие (производство)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F27369" w:rsidRPr="00B8095E" w:rsidRDefault="00F2736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1.49.1</w:t>
            </w:r>
          </w:p>
        </w:tc>
        <w:tc>
          <w:tcPr>
            <w:tcW w:w="3077" w:type="dxa"/>
            <w:shd w:val="clear" w:color="auto" w:fill="FFFFFF" w:themeFill="background1"/>
          </w:tcPr>
          <w:p w:rsidR="00F27369" w:rsidRPr="00B8095E" w:rsidRDefault="00F2736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Полиакрилаты: полиметакрилаты (оргстекло, плексиглаз), полиакрилонитрил, полиакриламид</w:t>
            </w: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F27369" w:rsidRPr="00B8095E" w:rsidRDefault="00F2736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F27369" w:rsidRPr="00B8095E" w:rsidTr="00B8095E">
        <w:tc>
          <w:tcPr>
            <w:tcW w:w="838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1.3.4.3.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полиамиды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58E29AF0" wp14:editId="085EC6A0">
                  <wp:extent cx="106680" cy="166370"/>
                  <wp:effectExtent l="19050" t="0" r="7620" b="0"/>
                  <wp:docPr id="2606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(капрон, нейлон и прочие)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F27369" w:rsidRPr="00B8095E" w:rsidRDefault="00F2736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77" w:type="dxa"/>
            <w:shd w:val="clear" w:color="auto" w:fill="FFFFFF" w:themeFill="background1"/>
            <w:vAlign w:val="center"/>
          </w:tcPr>
          <w:p w:rsidR="00F27369" w:rsidRPr="00B8095E" w:rsidRDefault="00F2736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F27369" w:rsidRPr="00B8095E" w:rsidRDefault="00F2736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F27369" w:rsidRPr="00B8095E" w:rsidTr="00B8095E">
        <w:tc>
          <w:tcPr>
            <w:tcW w:w="838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1.3.4.4.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поливинилхлорид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36F6AF02" wp14:editId="30A4B31F">
                  <wp:extent cx="166370" cy="166370"/>
                  <wp:effectExtent l="19050" t="0" r="5080" b="0"/>
                  <wp:docPr id="2607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(ПВХ, винилпласты, перхлорвиниловая смола), в том числе: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vMerge w:val="restart"/>
            <w:shd w:val="clear" w:color="auto" w:fill="FFFFFF" w:themeFill="background1"/>
          </w:tcPr>
          <w:p w:rsidR="00F27369" w:rsidRPr="00B8095E" w:rsidRDefault="00F2736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1.49.2</w:t>
            </w:r>
          </w:p>
        </w:tc>
        <w:tc>
          <w:tcPr>
            <w:tcW w:w="3077" w:type="dxa"/>
            <w:vMerge w:val="restart"/>
            <w:shd w:val="clear" w:color="auto" w:fill="FFFFFF" w:themeFill="background1"/>
          </w:tcPr>
          <w:p w:rsidR="00F27369" w:rsidRPr="00B8095E" w:rsidRDefault="00F2736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Поливинилхлорид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32" o:spid="_x0000_i1199" type="#_x0000_t75" style="width:14.25pt;height:14.25pt;visibility:visible;mso-wrap-style:square">
                  <v:imagedata r:id="rId16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F27369" w:rsidRPr="00B8095E" w:rsidRDefault="00F2736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F27369" w:rsidRPr="00B8095E" w:rsidTr="00B8095E">
        <w:tc>
          <w:tcPr>
            <w:tcW w:w="838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1.3.4.4.1.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в условиях производства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  <w:tc>
          <w:tcPr>
            <w:tcW w:w="756" w:type="dxa"/>
            <w:vMerge/>
            <w:shd w:val="clear" w:color="auto" w:fill="FFFFFF" w:themeFill="background1"/>
            <w:vAlign w:val="center"/>
          </w:tcPr>
          <w:p w:rsidR="00F27369" w:rsidRPr="00B8095E" w:rsidRDefault="00F2736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77" w:type="dxa"/>
            <w:vMerge/>
            <w:shd w:val="clear" w:color="auto" w:fill="FFFFFF" w:themeFill="background1"/>
            <w:vAlign w:val="center"/>
          </w:tcPr>
          <w:p w:rsidR="00F27369" w:rsidRPr="00B8095E" w:rsidRDefault="00F2736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F27369" w:rsidRPr="00B8095E" w:rsidRDefault="00F2736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F27369" w:rsidRPr="00B8095E" w:rsidTr="00B8095E">
        <w:tc>
          <w:tcPr>
            <w:tcW w:w="838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1.3.4.4.2.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в условиях применения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vMerge/>
            <w:shd w:val="clear" w:color="auto" w:fill="FFFFFF" w:themeFill="background1"/>
            <w:vAlign w:val="center"/>
          </w:tcPr>
          <w:p w:rsidR="00F27369" w:rsidRPr="00B8095E" w:rsidRDefault="00F2736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77" w:type="dxa"/>
            <w:vMerge/>
            <w:shd w:val="clear" w:color="auto" w:fill="FFFFFF" w:themeFill="background1"/>
            <w:vAlign w:val="center"/>
          </w:tcPr>
          <w:p w:rsidR="00F27369" w:rsidRPr="00B8095E" w:rsidRDefault="00F2736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F27369" w:rsidRPr="00B8095E" w:rsidRDefault="00F2736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F27369" w:rsidRPr="00B8095E" w:rsidTr="00B8095E">
        <w:tc>
          <w:tcPr>
            <w:tcW w:w="838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1.3.4.4.3.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полимер (1метилэтенил) бензола с этенилбензолом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39788C78" wp14:editId="60B1BA1F">
                  <wp:extent cx="88900" cy="166370"/>
                  <wp:effectExtent l="19050" t="0" r="6350" b="0"/>
                  <wp:docPr id="2608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F27369" w:rsidRPr="00B8095E" w:rsidRDefault="00F2736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1.49.3</w:t>
            </w:r>
          </w:p>
        </w:tc>
        <w:tc>
          <w:tcPr>
            <w:tcW w:w="3077" w:type="dxa"/>
            <w:shd w:val="clear" w:color="auto" w:fill="FFFFFF" w:themeFill="background1"/>
          </w:tcPr>
          <w:p w:rsidR="00F27369" w:rsidRPr="00B8095E" w:rsidRDefault="00F2736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Полимер (1метилэтенил) бензола с этенилбензолом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33" o:spid="_x0000_i1200" type="#_x0000_t75" style="width:6.75pt;height:13.5pt;visibility:visible;mso-wrap-style:square">
                  <v:imagedata r:id="rId19" o:title=""/>
                </v:shape>
              </w:pict>
            </w: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F27369" w:rsidRPr="00B8095E" w:rsidRDefault="00F2736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F27369" w:rsidRPr="00B8095E" w:rsidTr="00B8095E">
        <w:tc>
          <w:tcPr>
            <w:tcW w:w="838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1.3.4.5.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полиолефины (полиэтилены, </w: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полипропилены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1D3E31FF" wp14:editId="7610CB57">
                  <wp:extent cx="106680" cy="166370"/>
                  <wp:effectExtent l="19050" t="0" r="7620" b="0"/>
                  <wp:docPr id="2609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(горячая обработка)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F27369" w:rsidRPr="00B8095E" w:rsidRDefault="00F2736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1.49.4</w:t>
            </w:r>
          </w:p>
        </w:tc>
        <w:tc>
          <w:tcPr>
            <w:tcW w:w="3077" w:type="dxa"/>
            <w:shd w:val="clear" w:color="auto" w:fill="FFFFFF" w:themeFill="background1"/>
          </w:tcPr>
          <w:p w:rsidR="00F27369" w:rsidRPr="00B8095E" w:rsidRDefault="00F2736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Полиолефины (полиэтилены, полипропилены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34" o:spid="_x0000_i1201" type="#_x0000_t75" style="width:8.25pt;height:13.5pt;visibility:visible;mso-wrap-style:square">
                  <v:imagedata r:id="rId18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(горячая </w: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обработка)</w:t>
            </w: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F27369" w:rsidRPr="00B8095E" w:rsidRDefault="00F2736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F27369" w:rsidRPr="00B8095E" w:rsidTr="00B8095E">
        <w:tc>
          <w:tcPr>
            <w:tcW w:w="838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1.3.4.6.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полисилоксаны (производство)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F27369" w:rsidRPr="00B8095E" w:rsidRDefault="00F2736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1.49.5</w:t>
            </w:r>
          </w:p>
        </w:tc>
        <w:tc>
          <w:tcPr>
            <w:tcW w:w="3077" w:type="dxa"/>
            <w:shd w:val="clear" w:color="auto" w:fill="FFFFFF" w:themeFill="background1"/>
          </w:tcPr>
          <w:p w:rsidR="00F27369" w:rsidRPr="00B8095E" w:rsidRDefault="00F2736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Полисилоксаны (производство)</w:t>
            </w: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F27369" w:rsidRPr="00B8095E" w:rsidRDefault="00F2736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F27369" w:rsidRPr="00B8095E" w:rsidTr="00B8095E">
        <w:tc>
          <w:tcPr>
            <w:tcW w:w="838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1.3.4.7.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полистиролы (производство)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F27369" w:rsidRPr="00B8095E" w:rsidRDefault="00F2736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1.49.6</w:t>
            </w:r>
          </w:p>
        </w:tc>
        <w:tc>
          <w:tcPr>
            <w:tcW w:w="3077" w:type="dxa"/>
            <w:shd w:val="clear" w:color="auto" w:fill="FFFFFF" w:themeFill="background1"/>
          </w:tcPr>
          <w:p w:rsidR="00F27369" w:rsidRPr="00B8095E" w:rsidRDefault="00F2736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Полистиролы (производство)</w:t>
            </w: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F27369" w:rsidRPr="00B8095E" w:rsidRDefault="00F2736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F27369" w:rsidRPr="00B8095E" w:rsidTr="00B8095E">
        <w:tc>
          <w:tcPr>
            <w:tcW w:w="838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1.3.4.8.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полиуретаны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7D55C249" wp14:editId="5E0B6A1F">
                  <wp:extent cx="106680" cy="166370"/>
                  <wp:effectExtent l="19050" t="0" r="7620" b="0"/>
                  <wp:docPr id="2610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(пенополиуретан и прочие) (производство)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F27369" w:rsidRPr="00B8095E" w:rsidRDefault="00F2736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1.49.7</w:t>
            </w:r>
          </w:p>
        </w:tc>
        <w:tc>
          <w:tcPr>
            <w:tcW w:w="3077" w:type="dxa"/>
            <w:shd w:val="clear" w:color="auto" w:fill="FFFFFF" w:themeFill="background1"/>
          </w:tcPr>
          <w:p w:rsidR="00F27369" w:rsidRPr="00B8095E" w:rsidRDefault="00F2736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Полиуретаны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35" o:spid="_x0000_i1202" type="#_x0000_t75" style="width:7.5pt;height:14.25pt;visibility:visible;mso-wrap-style:square">
                  <v:imagedata r:id="rId18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(пенополиуретан) (производство)</w:t>
            </w: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F27369" w:rsidRPr="00B8095E" w:rsidRDefault="00F2736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F27369" w:rsidRPr="00B8095E" w:rsidTr="00B8095E">
        <w:tc>
          <w:tcPr>
            <w:tcW w:w="838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1.3.4.9.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полиэфиры (лавсан и прочие; производство)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F27369" w:rsidRPr="00B8095E" w:rsidRDefault="00F2736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1.49.8</w:t>
            </w:r>
          </w:p>
        </w:tc>
        <w:tc>
          <w:tcPr>
            <w:tcW w:w="3077" w:type="dxa"/>
            <w:shd w:val="clear" w:color="auto" w:fill="FFFFFF" w:themeFill="background1"/>
          </w:tcPr>
          <w:p w:rsidR="00F27369" w:rsidRPr="00B8095E" w:rsidRDefault="00F2736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Полиэфиры (лавсан) (производство)</w:t>
            </w: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F27369" w:rsidRPr="00B8095E" w:rsidRDefault="00F2736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F27369" w:rsidRPr="00B8095E" w:rsidTr="00B8095E">
        <w:tc>
          <w:tcPr>
            <w:tcW w:w="838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1.3.4.10.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угле- и органопластики, углеродные волокнистые материалы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F27369" w:rsidRPr="00B8095E" w:rsidRDefault="00F2736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1.49.10</w:t>
            </w:r>
          </w:p>
        </w:tc>
        <w:tc>
          <w:tcPr>
            <w:tcW w:w="3077" w:type="dxa"/>
            <w:shd w:val="clear" w:color="auto" w:fill="FFFFFF" w:themeFill="background1"/>
          </w:tcPr>
          <w:p w:rsidR="00F27369" w:rsidRPr="00B8095E" w:rsidRDefault="00F2736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F27369" w:rsidRPr="00B8095E" w:rsidRDefault="00F2736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F27369" w:rsidRPr="00B8095E" w:rsidTr="00B8095E">
        <w:tc>
          <w:tcPr>
            <w:tcW w:w="838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1.3.4.11.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фенопласты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76F30DFC" wp14:editId="656C7DDF">
                  <wp:extent cx="106680" cy="166370"/>
                  <wp:effectExtent l="19050" t="0" r="7620" b="0"/>
                  <wp:docPr id="2611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(фенольная смола, бакелитовый лак и прочие; производство)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F27369" w:rsidRPr="00B8095E" w:rsidRDefault="00F2736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1.49.11</w:t>
            </w:r>
          </w:p>
        </w:tc>
        <w:tc>
          <w:tcPr>
            <w:tcW w:w="3077" w:type="dxa"/>
            <w:shd w:val="clear" w:color="auto" w:fill="FFFFFF" w:themeFill="background1"/>
          </w:tcPr>
          <w:p w:rsidR="00F27369" w:rsidRPr="00B8095E" w:rsidRDefault="00F2736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Фенопласты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36" o:spid="_x0000_i1203" type="#_x0000_t75" style="width:14.25pt;height:14.25pt;visibility:visible;mso-wrap-style:square">
                  <v:imagedata r:id="rId16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(фенольная смола, бакелитовый лак) (производство)</w:t>
            </w: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F27369" w:rsidRPr="00B8095E" w:rsidRDefault="00F2736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F27369" w:rsidRPr="00B8095E" w:rsidTr="00B8095E">
        <w:tc>
          <w:tcPr>
            <w:tcW w:w="838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1.3.4.12.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фторопласты (политетрафторэтилен, тефлон и прочие; производство и термическая обработка)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F27369" w:rsidRPr="00B8095E" w:rsidRDefault="00F2736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1.49.12</w:t>
            </w:r>
          </w:p>
        </w:tc>
        <w:tc>
          <w:tcPr>
            <w:tcW w:w="3077" w:type="dxa"/>
            <w:shd w:val="clear" w:color="auto" w:fill="FFFFFF" w:themeFill="background1"/>
          </w:tcPr>
          <w:p w:rsidR="00F27369" w:rsidRPr="00B8095E" w:rsidRDefault="00F2736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Фторопласты (политетрафторэтилен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37" o:spid="_x0000_i1204" type="#_x0000_t75" style="width:7.5pt;height:14.25pt;visibility:visible;mso-wrap-style:square">
                  <v:imagedata r:id="rId7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тефлон) (производство и термическая обработка)</w:t>
            </w: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F27369" w:rsidRPr="00B8095E" w:rsidRDefault="00F2736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F27369" w:rsidRPr="00B8095E" w:rsidTr="00B8095E">
        <w:tc>
          <w:tcPr>
            <w:tcW w:w="838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1.3.4.13.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фурановые полимеры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0E25C1A3" wp14:editId="598233B9">
                  <wp:extent cx="106680" cy="166370"/>
                  <wp:effectExtent l="19050" t="0" r="7620" b="0"/>
                  <wp:docPr id="2612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F27369" w:rsidRPr="00B8095E" w:rsidRDefault="00F2736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1.49.13</w:t>
            </w:r>
          </w:p>
        </w:tc>
        <w:tc>
          <w:tcPr>
            <w:tcW w:w="3077" w:type="dxa"/>
            <w:shd w:val="clear" w:color="auto" w:fill="FFFFFF" w:themeFill="background1"/>
          </w:tcPr>
          <w:p w:rsidR="00F27369" w:rsidRPr="00B8095E" w:rsidRDefault="00F2736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Фуран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38" o:spid="_x0000_i1205" type="#_x0000_t75" style="width:8.25pt;height:13.5pt;visibility:visible;mso-wrap-style:square">
                  <v:imagedata r:id="rId18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фуран-2-альдегид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39" o:spid="_x0000_i1206" type="#_x0000_t75" style="width:8.25pt;height:13.5pt;visibility:visible;mso-wrap-style:square">
                  <v:imagedata r:id="rId18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2,5-фурандион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40" o:spid="_x0000_i1207" type="#_x0000_t75" style="width:8.25pt;height:13.5pt;visibility:visible;mso-wrap-style:square">
                  <v:imagedata r:id="rId18" o:title=""/>
                </v:shape>
              </w:pict>
            </w: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F27369" w:rsidRPr="00B8095E" w:rsidRDefault="00F2736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F27369" w:rsidRPr="00B8095E" w:rsidTr="00B8095E">
        <w:tc>
          <w:tcPr>
            <w:tcW w:w="838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1.3.4.14.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эпоксидные полимеры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7307322C" wp14:editId="761CA663">
                  <wp:extent cx="106680" cy="166370"/>
                  <wp:effectExtent l="19050" t="0" r="7620" b="0"/>
                  <wp:docPr id="2613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(эпоксидные смолы, компаунды, клеи и прочие)</w:t>
            </w:r>
          </w:p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Производство и применение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F27369" w:rsidRPr="00B8095E" w:rsidRDefault="00F2736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1.49.14</w:t>
            </w:r>
          </w:p>
        </w:tc>
        <w:tc>
          <w:tcPr>
            <w:tcW w:w="3077" w:type="dxa"/>
            <w:shd w:val="clear" w:color="auto" w:fill="FFFFFF" w:themeFill="background1"/>
          </w:tcPr>
          <w:p w:rsidR="00F27369" w:rsidRPr="00B8095E" w:rsidRDefault="00F2736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Эпоксидные полимеры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41" o:spid="_x0000_i1208" type="#_x0000_t75" style="width:8.25pt;height:13.5pt;visibility:visible;mso-wrap-style:square">
                  <v:imagedata r:id="rId18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(эпоксидные смолы, компаунды, клеи) (производство и применение)</w:t>
            </w: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F27369" w:rsidRPr="00B8095E" w:rsidRDefault="00F2736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A47D79" w:rsidRPr="00B8095E" w:rsidTr="00B8095E">
        <w:tc>
          <w:tcPr>
            <w:tcW w:w="838" w:type="dxa"/>
            <w:shd w:val="clear" w:color="auto" w:fill="F7CAAC" w:themeFill="accent2" w:themeFillTint="66"/>
          </w:tcPr>
          <w:p w:rsidR="00A47D79" w:rsidRPr="00B8095E" w:rsidRDefault="00A47D7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1.3.5.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A47D79" w:rsidRPr="00B8095E" w:rsidRDefault="00A47D7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Смеси углеводородов:</w:t>
            </w:r>
          </w:p>
          <w:p w:rsidR="00A47D79" w:rsidRPr="00B8095E" w:rsidRDefault="00A47D7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нефти, бензины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44280D17" wp14:editId="4F8AFF33">
                  <wp:extent cx="88900" cy="166370"/>
                  <wp:effectExtent l="19050" t="0" r="6350" b="0"/>
                  <wp:docPr id="2437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керосины, уайт-спирит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226D2B2F" wp14:editId="511E73E1">
                  <wp:extent cx="88900" cy="166370"/>
                  <wp:effectExtent l="19050" t="0" r="6350" b="0"/>
                  <wp:docPr id="2438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мазуты, битумы, асфальты, каменноугольные и нефтяные смолы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1850555C" wp14:editId="5CE75CFF">
                  <wp:extent cx="95250" cy="166370"/>
                  <wp:effectExtent l="19050" t="0" r="0" b="0"/>
                  <wp:docPr id="2439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пеки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32E793C8" wp14:editId="791D1DC5">
                  <wp:extent cx="95250" cy="166370"/>
                  <wp:effectExtent l="19050" t="0" r="0" b="0"/>
                  <wp:docPr id="2440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возгоны каменноугольных смол и пеков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6D0BFEA8" wp14:editId="0035690C">
                  <wp:extent cx="95250" cy="166370"/>
                  <wp:effectExtent l="19050" t="0" r="0" b="0"/>
                  <wp:docPr id="2441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масла минеральные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1C0BA822" wp14:editId="063DF1BB">
                  <wp:extent cx="95250" cy="166370"/>
                  <wp:effectExtent l="19050" t="0" r="0" b="0"/>
                  <wp:docPr id="2442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(не полностью очищенные минеральные масла, сланцевые смолы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116F387A" wp14:editId="72D653DE">
                  <wp:extent cx="166370" cy="166370"/>
                  <wp:effectExtent l="19050" t="0" r="5080" b="0"/>
                  <wp:docPr id="2443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и масла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235C6AA7" wp14:editId="2B745E03">
                  <wp:extent cx="166370" cy="166370"/>
                  <wp:effectExtent l="19050" t="0" r="5080" b="0"/>
                  <wp:docPr id="2444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A47D79" w:rsidRPr="00B8095E" w:rsidRDefault="00A47D7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  <w:tc>
          <w:tcPr>
            <w:tcW w:w="756" w:type="dxa"/>
            <w:vMerge w:val="restart"/>
            <w:shd w:val="clear" w:color="auto" w:fill="FFFFFF" w:themeFill="background1"/>
          </w:tcPr>
          <w:p w:rsidR="00A47D79" w:rsidRPr="00B8095E" w:rsidRDefault="00A47D7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1.50</w:t>
            </w:r>
          </w:p>
        </w:tc>
        <w:tc>
          <w:tcPr>
            <w:tcW w:w="3077" w:type="dxa"/>
            <w:vMerge w:val="restart"/>
            <w:shd w:val="clear" w:color="auto" w:fill="FFFFFF" w:themeFill="background1"/>
          </w:tcPr>
          <w:p w:rsidR="00A47D79" w:rsidRPr="00B8095E" w:rsidRDefault="00A47D7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Технические смеси углеводородов: нефти, бензины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42" o:spid="_x0000_i1209" type="#_x0000_t75" style="width:6.75pt;height:13.5pt;visibility:visible;mso-wrap-style:square">
                  <v:imagedata r:id="rId1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коксы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43" o:spid="_x0000_i1210" type="#_x0000_t75" style="width:8.25pt;height:13.5pt;visibility:visible;mso-wrap-style:square">
                  <v:imagedata r:id="rId7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керосины, уайт-спирит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44" o:spid="_x0000_i1211" type="#_x0000_t75" style="width:6.75pt;height:13.5pt;visibility:visible;mso-wrap-style:square">
                  <v:imagedata r:id="rId1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мазуты, битумы, асфальты, каменноугольные и нефтяные смолы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45" o:spid="_x0000_i1212" type="#_x0000_t75" style="width:7.5pt;height:13.5pt;visibility:visible;mso-wrap-style:square">
                  <v:imagedata r:id="rId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пеки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46" o:spid="_x0000_i1213" type="#_x0000_t75" style="width:7.5pt;height:13.5pt;visibility:visible;mso-wrap-style:square">
                  <v:imagedata r:id="rId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возгоны каменноугольных смол и пеков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47" o:spid="_x0000_i1214" type="#_x0000_t75" style="width:7.5pt;height:13.5pt;visibility:visible;mso-wrap-style:square">
                  <v:imagedata r:id="rId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масла минеральные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48" o:spid="_x0000_i1215" type="#_x0000_t75" style="width:7.5pt;height:13.5pt;visibility:visible;mso-wrap-style:square">
                  <v:imagedata r:id="rId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(кроме высокоочищенных белых медицинских, пищевых, косметических и белых технических масел), сланцевые смолы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49" o:spid="_x0000_i1216" type="#_x0000_t75" style="width:13.5pt;height:13.5pt;visibility:visible;mso-wrap-style:square">
                  <v:imagedata r:id="rId36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и масла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50" o:spid="_x0000_i1217" type="#_x0000_t75" style="width:13.5pt;height:13.5pt;visibility:visible;mso-wrap-style:square">
                  <v:imagedata r:id="rId36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скипидар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51" o:spid="_x0000_i1218" type="#_x0000_t75" style="width:8.25pt;height:13.5pt;visibility:visible;mso-wrap-style:square">
                  <v:imagedata r:id="rId18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бисхлорметиловый и хлорметиловый (технические) эфиры: хлорметоксиметан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52" o:spid="_x0000_i1219" type="#_x0000_t75" style="width:7.5pt;height:13.5pt;visibility:visible;mso-wrap-style:square">
                  <v:imagedata r:id="rId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газы шинного производства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53" o:spid="_x0000_i1220" type="#_x0000_t75" style="width:7.5pt;height:13.5pt;visibility:visible;mso-wrap-style:square">
                  <v:imagedata r:id="rId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вулканизационные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54" o:spid="_x0000_i1221" type="#_x0000_t75" style="width:7.5pt;height:13.5pt;visibility:visible;mso-wrap-style:square">
                  <v:imagedata r:id="rId9" o:title=""/>
                </v:shape>
              </w:pict>
            </w:r>
          </w:p>
        </w:tc>
        <w:tc>
          <w:tcPr>
            <w:tcW w:w="1301" w:type="dxa"/>
            <w:vMerge w:val="restart"/>
            <w:shd w:val="clear" w:color="auto" w:fill="FFFFFF" w:themeFill="background1"/>
          </w:tcPr>
          <w:p w:rsidR="00A47D79" w:rsidRPr="00B8095E" w:rsidRDefault="00A47D7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</w:tr>
      <w:tr w:rsidR="00A47D79" w:rsidRPr="00B8095E" w:rsidTr="00B8095E">
        <w:tc>
          <w:tcPr>
            <w:tcW w:w="838" w:type="dxa"/>
            <w:shd w:val="clear" w:color="auto" w:fill="F7CAAC" w:themeFill="accent2" w:themeFillTint="66"/>
          </w:tcPr>
          <w:p w:rsidR="00A47D79" w:rsidRPr="00B8095E" w:rsidRDefault="00A47D7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1.3.6.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A47D79" w:rsidRPr="00B8095E" w:rsidRDefault="00A47D7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Бисхлорметиловый и хлорметиловый (технические) эфиры: хлорметоксиметан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2A476EA9" wp14:editId="116D0D82">
                  <wp:extent cx="95250" cy="166370"/>
                  <wp:effectExtent l="19050" t="0" r="0" b="0"/>
                  <wp:docPr id="2445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A47D79" w:rsidRPr="00B8095E" w:rsidRDefault="00A47D7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  <w:tc>
          <w:tcPr>
            <w:tcW w:w="756" w:type="dxa"/>
            <w:vMerge/>
            <w:shd w:val="clear" w:color="auto" w:fill="FFFFFF" w:themeFill="background1"/>
            <w:vAlign w:val="center"/>
          </w:tcPr>
          <w:p w:rsidR="00A47D79" w:rsidRPr="00B8095E" w:rsidRDefault="00A47D7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77" w:type="dxa"/>
            <w:vMerge/>
            <w:shd w:val="clear" w:color="auto" w:fill="FFFFFF" w:themeFill="background1"/>
            <w:vAlign w:val="center"/>
          </w:tcPr>
          <w:p w:rsidR="00A47D79" w:rsidRPr="00B8095E" w:rsidRDefault="00A47D7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A47D79" w:rsidRPr="00B8095E" w:rsidRDefault="00A47D7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A47D79" w:rsidRPr="00B8095E" w:rsidTr="00B8095E">
        <w:tc>
          <w:tcPr>
            <w:tcW w:w="838" w:type="dxa"/>
            <w:shd w:val="clear" w:color="auto" w:fill="F7CAAC" w:themeFill="accent2" w:themeFillTint="66"/>
          </w:tcPr>
          <w:p w:rsidR="00A47D79" w:rsidRPr="00B8095E" w:rsidRDefault="00A47D7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1.3.7.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A47D79" w:rsidRPr="00B8095E" w:rsidRDefault="00A47D7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Газы шинного производства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1FABEBFA" wp14:editId="21888EB1">
                  <wp:extent cx="95250" cy="166370"/>
                  <wp:effectExtent l="19050" t="0" r="0" b="0"/>
                  <wp:docPr id="2446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вулканизационные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0ED6F0F9" wp14:editId="66E73DAC">
                  <wp:extent cx="95250" cy="166370"/>
                  <wp:effectExtent l="19050" t="0" r="0" b="0"/>
                  <wp:docPr id="2447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A47D79" w:rsidRPr="00B8095E" w:rsidRDefault="00A47D7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vMerge/>
            <w:shd w:val="clear" w:color="auto" w:fill="FFFFFF" w:themeFill="background1"/>
            <w:vAlign w:val="center"/>
          </w:tcPr>
          <w:p w:rsidR="00A47D79" w:rsidRPr="00B8095E" w:rsidRDefault="00A47D7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77" w:type="dxa"/>
            <w:vMerge/>
            <w:shd w:val="clear" w:color="auto" w:fill="FFFFFF" w:themeFill="background1"/>
            <w:vAlign w:val="center"/>
          </w:tcPr>
          <w:p w:rsidR="00A47D79" w:rsidRPr="00B8095E" w:rsidRDefault="00A47D7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A47D79" w:rsidRPr="00B8095E" w:rsidRDefault="00A47D79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13571A" w:rsidRPr="00B8095E" w:rsidRDefault="0013571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1.3.8.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13571A" w:rsidRPr="00B8095E" w:rsidRDefault="0013571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Агрохимикаты, в том числе: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13571A" w:rsidRPr="00B8095E" w:rsidRDefault="0013571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13571A" w:rsidRPr="00B8095E" w:rsidRDefault="0013571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1.51</w:t>
            </w:r>
          </w:p>
        </w:tc>
        <w:tc>
          <w:tcPr>
            <w:tcW w:w="3077" w:type="dxa"/>
            <w:shd w:val="clear" w:color="auto" w:fill="FFFFFF" w:themeFill="background1"/>
          </w:tcPr>
          <w:p w:rsidR="0013571A" w:rsidRPr="00B8095E" w:rsidRDefault="0013571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Агрохимикаты, в том числе</w:t>
            </w:r>
          </w:p>
        </w:tc>
        <w:tc>
          <w:tcPr>
            <w:tcW w:w="1301" w:type="dxa"/>
            <w:shd w:val="clear" w:color="auto" w:fill="FFFFFF" w:themeFill="background1"/>
          </w:tcPr>
          <w:p w:rsidR="0013571A" w:rsidRPr="00B8095E" w:rsidRDefault="0013571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13571A" w:rsidRPr="00B8095E" w:rsidRDefault="0013571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1.3.8.1.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13571A" w:rsidRPr="00B8095E" w:rsidRDefault="0013571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фосфорные удобрения (аммофос, нитрофоска и прочие)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13571A" w:rsidRPr="00B8095E" w:rsidRDefault="0013571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13571A" w:rsidRPr="00B8095E" w:rsidRDefault="0013571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1.51.1</w:t>
            </w:r>
          </w:p>
        </w:tc>
        <w:tc>
          <w:tcPr>
            <w:tcW w:w="3077" w:type="dxa"/>
            <w:shd w:val="clear" w:color="auto" w:fill="FFFFFF" w:themeFill="background1"/>
          </w:tcPr>
          <w:p w:rsidR="0013571A" w:rsidRPr="00B8095E" w:rsidRDefault="0013571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Фосфорные удобрения (аммофос, нитрофоска)</w:t>
            </w:r>
          </w:p>
        </w:tc>
        <w:tc>
          <w:tcPr>
            <w:tcW w:w="1301" w:type="dxa"/>
            <w:shd w:val="clear" w:color="auto" w:fill="FFFFFF" w:themeFill="background1"/>
          </w:tcPr>
          <w:p w:rsidR="0013571A" w:rsidRPr="00B8095E" w:rsidRDefault="0013571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13571A" w:rsidRPr="00B8095E" w:rsidRDefault="0013571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1.3.8.2.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13571A" w:rsidRPr="00B8095E" w:rsidRDefault="0013571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азотные удобрения (нитрат аммония - аммиачная селитра, </w: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нитриты натрия, калия и прочие)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13571A" w:rsidRPr="00B8095E" w:rsidRDefault="0013571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13571A" w:rsidRPr="00B8095E" w:rsidRDefault="0013571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1.51.2</w:t>
            </w:r>
          </w:p>
        </w:tc>
        <w:tc>
          <w:tcPr>
            <w:tcW w:w="3077" w:type="dxa"/>
            <w:shd w:val="clear" w:color="auto" w:fill="FFFFFF" w:themeFill="background1"/>
          </w:tcPr>
          <w:p w:rsidR="0013571A" w:rsidRPr="00B8095E" w:rsidRDefault="0013571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Азотные удобрения (нитрат аммония - аммиачная селитра, нитраты натрия, калия)</w:t>
            </w:r>
          </w:p>
        </w:tc>
        <w:tc>
          <w:tcPr>
            <w:tcW w:w="1301" w:type="dxa"/>
            <w:shd w:val="clear" w:color="auto" w:fill="FFFFFF" w:themeFill="background1"/>
          </w:tcPr>
          <w:p w:rsidR="0013571A" w:rsidRPr="00B8095E" w:rsidRDefault="0013571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13571A" w:rsidRPr="00B8095E" w:rsidRDefault="0013571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1.3.9.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13571A" w:rsidRPr="00B8095E" w:rsidRDefault="0013571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Вредные производственные факторы фармакологических производств, в том числе: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13571A" w:rsidRPr="00B8095E" w:rsidRDefault="0013571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3571A" w:rsidRPr="00B8095E" w:rsidRDefault="0013571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1.52</w:t>
            </w:r>
          </w:p>
        </w:tc>
        <w:tc>
          <w:tcPr>
            <w:tcW w:w="3077" w:type="dxa"/>
            <w:shd w:val="clear" w:color="auto" w:fill="FFFFFF" w:themeFill="background1"/>
          </w:tcPr>
          <w:p w:rsidR="0013571A" w:rsidRPr="00B8095E" w:rsidRDefault="0013571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Фармакологические средства, в том числе:</w:t>
            </w:r>
          </w:p>
        </w:tc>
        <w:tc>
          <w:tcPr>
            <w:tcW w:w="1301" w:type="dxa"/>
            <w:shd w:val="clear" w:color="auto" w:fill="FFFFFF" w:themeFill="background1"/>
          </w:tcPr>
          <w:p w:rsidR="0013571A" w:rsidRPr="00B8095E" w:rsidRDefault="0013571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13571A" w:rsidRPr="00B8095E" w:rsidRDefault="0013571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1.3.9.1.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13571A" w:rsidRPr="00B8095E" w:rsidRDefault="0013571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антибиотики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5035D8AF" wp14:editId="3CC68C50">
                  <wp:extent cx="106680" cy="166370"/>
                  <wp:effectExtent l="19050" t="0" r="7620" b="0"/>
                  <wp:docPr id="2448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(производство и применение)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13571A" w:rsidRPr="00B8095E" w:rsidRDefault="0013571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13571A" w:rsidRPr="00B8095E" w:rsidRDefault="0013571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1.52.1</w:t>
            </w:r>
          </w:p>
        </w:tc>
        <w:tc>
          <w:tcPr>
            <w:tcW w:w="3077" w:type="dxa"/>
            <w:shd w:val="clear" w:color="auto" w:fill="FFFFFF" w:themeFill="background1"/>
          </w:tcPr>
          <w:p w:rsidR="0013571A" w:rsidRPr="00B8095E" w:rsidRDefault="0013571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Антибиотики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55" o:spid="_x0000_i1222" type="#_x0000_t75" style="width:7.5pt;height:14.25pt;visibility:visible;mso-wrap-style:square">
                  <v:imagedata r:id="rId18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(производство и применение)</w:t>
            </w:r>
          </w:p>
        </w:tc>
        <w:tc>
          <w:tcPr>
            <w:tcW w:w="1301" w:type="dxa"/>
            <w:shd w:val="clear" w:color="auto" w:fill="FFFFFF" w:themeFill="background1"/>
          </w:tcPr>
          <w:p w:rsidR="0013571A" w:rsidRPr="00B8095E" w:rsidRDefault="0013571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13571A" w:rsidRPr="00B8095E" w:rsidTr="00B8095E">
        <w:tc>
          <w:tcPr>
            <w:tcW w:w="838" w:type="dxa"/>
            <w:shd w:val="clear" w:color="auto" w:fill="F7CAAC" w:themeFill="accent2" w:themeFillTint="66"/>
          </w:tcPr>
          <w:p w:rsidR="0013571A" w:rsidRPr="00B8095E" w:rsidRDefault="0013571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1.3.9.2.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13571A" w:rsidRPr="00B8095E" w:rsidRDefault="0013571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противоопухолевые препараты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2801B1A1" wp14:editId="64083BC9">
                  <wp:extent cx="166370" cy="166370"/>
                  <wp:effectExtent l="19050" t="0" r="5080" b="0"/>
                  <wp:docPr id="2452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13571A" w:rsidRPr="00B8095E" w:rsidRDefault="0013571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vMerge w:val="restart"/>
            <w:shd w:val="clear" w:color="auto" w:fill="FFFFFF" w:themeFill="background1"/>
          </w:tcPr>
          <w:p w:rsidR="0013571A" w:rsidRPr="00B8095E" w:rsidRDefault="0013571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1.52.2</w:t>
            </w:r>
          </w:p>
        </w:tc>
        <w:tc>
          <w:tcPr>
            <w:tcW w:w="3077" w:type="dxa"/>
            <w:vMerge w:val="restart"/>
            <w:shd w:val="clear" w:color="auto" w:fill="FFFFFF" w:themeFill="background1"/>
          </w:tcPr>
          <w:p w:rsidR="0013571A" w:rsidRPr="00B8095E" w:rsidRDefault="0013571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Противоопухолевые препараты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56" o:spid="_x0000_i1223" type="#_x0000_t75" style="width:13.5pt;height:13.5pt;visibility:visible;mso-wrap-style:square">
                  <v:imagedata r:id="rId36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( )(производство и применение)</w:t>
            </w:r>
          </w:p>
        </w:tc>
        <w:tc>
          <w:tcPr>
            <w:tcW w:w="1301" w:type="dxa"/>
            <w:vMerge w:val="restart"/>
            <w:shd w:val="clear" w:color="auto" w:fill="FFFFFF" w:themeFill="background1"/>
          </w:tcPr>
          <w:p w:rsidR="0013571A" w:rsidRPr="00B8095E" w:rsidRDefault="0013571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13571A" w:rsidRPr="00B8095E" w:rsidTr="00B8095E">
        <w:tc>
          <w:tcPr>
            <w:tcW w:w="838" w:type="dxa"/>
            <w:shd w:val="clear" w:color="auto" w:fill="F7CAAC" w:themeFill="accent2" w:themeFillTint="66"/>
          </w:tcPr>
          <w:p w:rsidR="0013571A" w:rsidRPr="00B8095E" w:rsidRDefault="0013571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1.3.9.2.1.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13571A" w:rsidRPr="00B8095E" w:rsidRDefault="0013571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производство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13571A" w:rsidRPr="00B8095E" w:rsidRDefault="0013571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  <w:tc>
          <w:tcPr>
            <w:tcW w:w="756" w:type="dxa"/>
            <w:vMerge/>
            <w:shd w:val="clear" w:color="auto" w:fill="FFFFFF" w:themeFill="background1"/>
            <w:vAlign w:val="center"/>
          </w:tcPr>
          <w:p w:rsidR="0013571A" w:rsidRPr="00B8095E" w:rsidRDefault="0013571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77" w:type="dxa"/>
            <w:vMerge/>
            <w:shd w:val="clear" w:color="auto" w:fill="FFFFFF" w:themeFill="background1"/>
            <w:vAlign w:val="center"/>
          </w:tcPr>
          <w:p w:rsidR="0013571A" w:rsidRPr="00B8095E" w:rsidRDefault="0013571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13571A" w:rsidRPr="00B8095E" w:rsidRDefault="0013571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13571A" w:rsidRPr="00B8095E" w:rsidTr="00B8095E">
        <w:tc>
          <w:tcPr>
            <w:tcW w:w="838" w:type="dxa"/>
            <w:shd w:val="clear" w:color="auto" w:fill="F7CAAC" w:themeFill="accent2" w:themeFillTint="66"/>
          </w:tcPr>
          <w:p w:rsidR="0013571A" w:rsidRPr="00B8095E" w:rsidRDefault="0013571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1.3.9.2.2.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13571A" w:rsidRPr="00B8095E" w:rsidRDefault="0013571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применение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13571A" w:rsidRPr="00B8095E" w:rsidRDefault="0013571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  <w:tc>
          <w:tcPr>
            <w:tcW w:w="756" w:type="dxa"/>
            <w:vMerge/>
            <w:shd w:val="clear" w:color="auto" w:fill="FFFFFF" w:themeFill="background1"/>
            <w:vAlign w:val="center"/>
          </w:tcPr>
          <w:p w:rsidR="0013571A" w:rsidRPr="00B8095E" w:rsidRDefault="0013571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77" w:type="dxa"/>
            <w:vMerge/>
            <w:shd w:val="clear" w:color="auto" w:fill="FFFFFF" w:themeFill="background1"/>
            <w:vAlign w:val="center"/>
          </w:tcPr>
          <w:p w:rsidR="0013571A" w:rsidRPr="00B8095E" w:rsidRDefault="0013571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13571A" w:rsidRPr="00B8095E" w:rsidRDefault="0013571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13571A" w:rsidRPr="00B8095E" w:rsidRDefault="0013571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1.3.9.3.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13571A" w:rsidRPr="00B8095E" w:rsidRDefault="0013571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сульфаниламиды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2AEA871B" wp14:editId="024DDEAB">
                  <wp:extent cx="106680" cy="166370"/>
                  <wp:effectExtent l="19050" t="0" r="7620" b="0"/>
                  <wp:docPr id="2453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(производство и применение)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13571A" w:rsidRPr="00B8095E" w:rsidRDefault="0013571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13571A" w:rsidRPr="00B8095E" w:rsidRDefault="0013571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1.52.3</w:t>
            </w:r>
          </w:p>
        </w:tc>
        <w:tc>
          <w:tcPr>
            <w:tcW w:w="3077" w:type="dxa"/>
            <w:shd w:val="clear" w:color="auto" w:fill="FFFFFF" w:themeFill="background1"/>
          </w:tcPr>
          <w:p w:rsidR="0013571A" w:rsidRPr="00B8095E" w:rsidRDefault="0013571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Сульфаниламиды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57" o:spid="_x0000_i1224" type="#_x0000_t75" style="width:8.25pt;height:13.5pt;visibility:visible;mso-wrap-style:square">
                  <v:imagedata r:id="rId18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(производство и применение)</w:t>
            </w:r>
          </w:p>
        </w:tc>
        <w:tc>
          <w:tcPr>
            <w:tcW w:w="1301" w:type="dxa"/>
            <w:shd w:val="clear" w:color="auto" w:fill="FFFFFF" w:themeFill="background1"/>
          </w:tcPr>
          <w:p w:rsidR="0013571A" w:rsidRPr="00B8095E" w:rsidRDefault="0013571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13571A" w:rsidRPr="00B8095E" w:rsidTr="00B8095E">
        <w:tc>
          <w:tcPr>
            <w:tcW w:w="838" w:type="dxa"/>
            <w:shd w:val="clear" w:color="auto" w:fill="F7CAAC" w:themeFill="accent2" w:themeFillTint="66"/>
          </w:tcPr>
          <w:p w:rsidR="0013571A" w:rsidRPr="00B8095E" w:rsidRDefault="0013571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1.3.9.4.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13571A" w:rsidRPr="00B8095E" w:rsidRDefault="0013571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Гормоны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00640105" wp14:editId="1787C775">
                  <wp:extent cx="95250" cy="166370"/>
                  <wp:effectExtent l="19050" t="0" r="0" b="0"/>
                  <wp:docPr id="2482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в том числе: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13571A" w:rsidRPr="00B8095E" w:rsidRDefault="0013571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vMerge w:val="restart"/>
            <w:shd w:val="clear" w:color="auto" w:fill="FFFFFF" w:themeFill="background1"/>
          </w:tcPr>
          <w:p w:rsidR="0013571A" w:rsidRPr="00B8095E" w:rsidRDefault="0013571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1.52.4</w:t>
            </w:r>
          </w:p>
        </w:tc>
        <w:tc>
          <w:tcPr>
            <w:tcW w:w="3077" w:type="dxa"/>
            <w:vMerge w:val="restart"/>
            <w:shd w:val="clear" w:color="auto" w:fill="FFFFFF" w:themeFill="background1"/>
          </w:tcPr>
          <w:p w:rsidR="0013571A" w:rsidRPr="00B8095E" w:rsidRDefault="0013571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Гормоны (производство и применение)</w:t>
            </w:r>
          </w:p>
        </w:tc>
        <w:tc>
          <w:tcPr>
            <w:tcW w:w="1301" w:type="dxa"/>
            <w:vMerge w:val="restart"/>
            <w:shd w:val="clear" w:color="auto" w:fill="FFFFFF" w:themeFill="background1"/>
          </w:tcPr>
          <w:p w:rsidR="0013571A" w:rsidRPr="00B8095E" w:rsidRDefault="0013571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13571A" w:rsidRPr="00B8095E" w:rsidTr="00B8095E">
        <w:tc>
          <w:tcPr>
            <w:tcW w:w="838" w:type="dxa"/>
            <w:shd w:val="clear" w:color="auto" w:fill="F7CAAC" w:themeFill="accent2" w:themeFillTint="66"/>
          </w:tcPr>
          <w:p w:rsidR="0013571A" w:rsidRPr="00B8095E" w:rsidRDefault="0013571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1.3.9.4.1.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13571A" w:rsidRPr="00B8095E" w:rsidRDefault="0013571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производство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13571A" w:rsidRPr="00B8095E" w:rsidRDefault="0013571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  <w:tc>
          <w:tcPr>
            <w:tcW w:w="756" w:type="dxa"/>
            <w:vMerge/>
            <w:shd w:val="clear" w:color="auto" w:fill="FFFFFF" w:themeFill="background1"/>
            <w:vAlign w:val="center"/>
          </w:tcPr>
          <w:p w:rsidR="0013571A" w:rsidRPr="00B8095E" w:rsidRDefault="0013571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77" w:type="dxa"/>
            <w:vMerge/>
            <w:shd w:val="clear" w:color="auto" w:fill="FFFFFF" w:themeFill="background1"/>
            <w:vAlign w:val="center"/>
          </w:tcPr>
          <w:p w:rsidR="0013571A" w:rsidRPr="00B8095E" w:rsidRDefault="0013571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13571A" w:rsidRPr="00B8095E" w:rsidRDefault="0013571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13571A" w:rsidRPr="00B8095E" w:rsidTr="00B8095E">
        <w:tc>
          <w:tcPr>
            <w:tcW w:w="838" w:type="dxa"/>
            <w:shd w:val="clear" w:color="auto" w:fill="F7CAAC" w:themeFill="accent2" w:themeFillTint="66"/>
          </w:tcPr>
          <w:p w:rsidR="0013571A" w:rsidRPr="00B8095E" w:rsidRDefault="0013571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1.3.9.4.2.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13571A" w:rsidRPr="00B8095E" w:rsidRDefault="0013571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применение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13571A" w:rsidRPr="00B8095E" w:rsidRDefault="0013571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vMerge/>
            <w:shd w:val="clear" w:color="auto" w:fill="FFFFFF" w:themeFill="background1"/>
            <w:vAlign w:val="center"/>
          </w:tcPr>
          <w:p w:rsidR="0013571A" w:rsidRPr="00B8095E" w:rsidRDefault="0013571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77" w:type="dxa"/>
            <w:vMerge/>
            <w:shd w:val="clear" w:color="auto" w:fill="FFFFFF" w:themeFill="background1"/>
            <w:vAlign w:val="center"/>
          </w:tcPr>
          <w:p w:rsidR="0013571A" w:rsidRPr="00B8095E" w:rsidRDefault="0013571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13571A" w:rsidRPr="00B8095E" w:rsidRDefault="0013571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13571A" w:rsidRPr="00B8095E" w:rsidRDefault="0013571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1.3.9.5.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13571A" w:rsidRPr="00B8095E" w:rsidRDefault="0013571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витамины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4EFB852D" wp14:editId="2230E957">
                  <wp:extent cx="106680" cy="166370"/>
                  <wp:effectExtent l="19050" t="0" r="7620" b="0"/>
                  <wp:docPr id="2483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(производство, применение)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13571A" w:rsidRPr="00B8095E" w:rsidRDefault="0013571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13571A" w:rsidRPr="00B8095E" w:rsidRDefault="0013571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1.52.5</w:t>
            </w:r>
          </w:p>
        </w:tc>
        <w:tc>
          <w:tcPr>
            <w:tcW w:w="3077" w:type="dxa"/>
            <w:shd w:val="clear" w:color="auto" w:fill="FFFFFF" w:themeFill="background1"/>
          </w:tcPr>
          <w:p w:rsidR="0013571A" w:rsidRPr="00B8095E" w:rsidRDefault="0013571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Витамины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58" o:spid="_x0000_i1225" type="#_x0000_t75" style="width:8.25pt;height:13.5pt;visibility:visible;mso-wrap-style:square">
                  <v:imagedata r:id="rId18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(производство, применение)</w:t>
            </w:r>
          </w:p>
        </w:tc>
        <w:tc>
          <w:tcPr>
            <w:tcW w:w="1301" w:type="dxa"/>
            <w:shd w:val="clear" w:color="auto" w:fill="FFFFFF" w:themeFill="background1"/>
          </w:tcPr>
          <w:p w:rsidR="0013571A" w:rsidRPr="00B8095E" w:rsidRDefault="0013571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13571A" w:rsidRPr="00B8095E" w:rsidRDefault="0013571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1.3.9.6.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13571A" w:rsidRPr="00B8095E" w:rsidRDefault="0013571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наркотики, психотропные препараты (производство)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13571A" w:rsidRPr="00B8095E" w:rsidRDefault="0013571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FFFFFF" w:themeFill="background1"/>
          </w:tcPr>
          <w:p w:rsidR="0013571A" w:rsidRPr="00B8095E" w:rsidRDefault="0013571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1.52.6</w:t>
            </w:r>
          </w:p>
        </w:tc>
        <w:tc>
          <w:tcPr>
            <w:tcW w:w="3077" w:type="dxa"/>
            <w:shd w:val="clear" w:color="auto" w:fill="FFFFFF" w:themeFill="background1"/>
          </w:tcPr>
          <w:p w:rsidR="0013571A" w:rsidRPr="00B8095E" w:rsidRDefault="0013571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Наркотики, психотропные препараты (производство)</w:t>
            </w:r>
          </w:p>
        </w:tc>
        <w:tc>
          <w:tcPr>
            <w:tcW w:w="1301" w:type="dxa"/>
            <w:shd w:val="clear" w:color="auto" w:fill="FFFFFF" w:themeFill="background1"/>
          </w:tcPr>
          <w:p w:rsidR="0013571A" w:rsidRPr="00B8095E" w:rsidRDefault="0013571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13571A" w:rsidRPr="00B8095E" w:rsidRDefault="0013571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1.3.9.7.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13571A" w:rsidRPr="00B8095E" w:rsidRDefault="0013571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лекарственные препараты, не вошедшие в п.п.1.3.8.1-1.3.8.6** (производство)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13571A" w:rsidRPr="00B8095E" w:rsidRDefault="0013571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FFFFFF" w:themeFill="background1"/>
          </w:tcPr>
          <w:p w:rsidR="0013571A" w:rsidRPr="00B8095E" w:rsidRDefault="0013571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1.52.7</w:t>
            </w:r>
          </w:p>
        </w:tc>
        <w:tc>
          <w:tcPr>
            <w:tcW w:w="3077" w:type="dxa"/>
            <w:shd w:val="clear" w:color="auto" w:fill="FFFFFF" w:themeFill="background1"/>
          </w:tcPr>
          <w:p w:rsidR="0013571A" w:rsidRPr="00B8095E" w:rsidRDefault="0013571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Фармакологические средства, не вошедшие в подпункты 1.52.1-1.52.6 (производство)</w:t>
            </w:r>
          </w:p>
        </w:tc>
        <w:tc>
          <w:tcPr>
            <w:tcW w:w="1301" w:type="dxa"/>
            <w:shd w:val="clear" w:color="auto" w:fill="FFFFFF" w:themeFill="background1"/>
          </w:tcPr>
          <w:p w:rsidR="0013571A" w:rsidRPr="00B8095E" w:rsidRDefault="0013571A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240936" w:rsidRPr="00B8095E" w:rsidTr="00B8095E">
        <w:tc>
          <w:tcPr>
            <w:tcW w:w="838" w:type="dxa"/>
            <w:shd w:val="clear" w:color="auto" w:fill="F7CAAC" w:themeFill="accent2" w:themeFillTint="66"/>
          </w:tcPr>
          <w:p w:rsidR="00240936" w:rsidRPr="00B8095E" w:rsidRDefault="00240936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2298" w:type="dxa"/>
            <w:shd w:val="clear" w:color="auto" w:fill="F7CAAC" w:themeFill="accent2" w:themeFillTint="66"/>
          </w:tcPr>
          <w:p w:rsidR="00240936" w:rsidRPr="00B8095E" w:rsidRDefault="00240936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shd w:val="clear" w:color="auto" w:fill="F7CAAC" w:themeFill="accent2" w:themeFillTint="66"/>
          </w:tcPr>
          <w:p w:rsidR="00240936" w:rsidRPr="00B8095E" w:rsidRDefault="00240936" w:rsidP="00B8095E">
            <w:pPr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240936" w:rsidRPr="00B8095E" w:rsidRDefault="00240936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1.53</w:t>
            </w:r>
          </w:p>
        </w:tc>
        <w:tc>
          <w:tcPr>
            <w:tcW w:w="3077" w:type="dxa"/>
            <w:shd w:val="clear" w:color="auto" w:fill="FFFFFF" w:themeFill="background1"/>
          </w:tcPr>
          <w:p w:rsidR="00240936" w:rsidRPr="00B8095E" w:rsidRDefault="00240936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Ядохимикаты, в том числе:</w:t>
            </w:r>
          </w:p>
        </w:tc>
        <w:tc>
          <w:tcPr>
            <w:tcW w:w="1301" w:type="dxa"/>
            <w:vMerge w:val="restart"/>
            <w:shd w:val="clear" w:color="auto" w:fill="FFFFFF" w:themeFill="background1"/>
          </w:tcPr>
          <w:p w:rsidR="00240936" w:rsidRPr="00B8095E" w:rsidRDefault="00240936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240936" w:rsidRPr="00B8095E" w:rsidTr="00B8095E">
        <w:tc>
          <w:tcPr>
            <w:tcW w:w="838" w:type="dxa"/>
            <w:shd w:val="clear" w:color="auto" w:fill="F7CAAC" w:themeFill="accent2" w:themeFillTint="66"/>
          </w:tcPr>
          <w:p w:rsidR="00240936" w:rsidRPr="00B8095E" w:rsidRDefault="00240936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2298" w:type="dxa"/>
            <w:shd w:val="clear" w:color="auto" w:fill="F7CAAC" w:themeFill="accent2" w:themeFillTint="66"/>
          </w:tcPr>
          <w:p w:rsidR="00240936" w:rsidRPr="00B8095E" w:rsidRDefault="00240936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shd w:val="clear" w:color="auto" w:fill="F7CAAC" w:themeFill="accent2" w:themeFillTint="66"/>
          </w:tcPr>
          <w:p w:rsidR="00240936" w:rsidRPr="00B8095E" w:rsidRDefault="00240936" w:rsidP="00B8095E">
            <w:pPr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240936" w:rsidRPr="00B8095E" w:rsidRDefault="00240936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1.53.1</w:t>
            </w:r>
          </w:p>
        </w:tc>
        <w:tc>
          <w:tcPr>
            <w:tcW w:w="3077" w:type="dxa"/>
            <w:shd w:val="clear" w:color="auto" w:fill="FFFFFF" w:themeFill="background1"/>
          </w:tcPr>
          <w:p w:rsidR="00240936" w:rsidRPr="00B8095E" w:rsidRDefault="00240936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Гербициды</w:t>
            </w:r>
          </w:p>
        </w:tc>
        <w:tc>
          <w:tcPr>
            <w:tcW w:w="1301" w:type="dxa"/>
            <w:vMerge/>
            <w:shd w:val="clear" w:color="auto" w:fill="FFFFFF" w:themeFill="background1"/>
          </w:tcPr>
          <w:p w:rsidR="00240936" w:rsidRPr="00B8095E" w:rsidRDefault="00240936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</w:tr>
      <w:tr w:rsidR="00240936" w:rsidRPr="00B8095E" w:rsidTr="00B8095E">
        <w:tc>
          <w:tcPr>
            <w:tcW w:w="838" w:type="dxa"/>
            <w:shd w:val="clear" w:color="auto" w:fill="F7CAAC" w:themeFill="accent2" w:themeFillTint="66"/>
          </w:tcPr>
          <w:p w:rsidR="00240936" w:rsidRPr="00B8095E" w:rsidRDefault="00240936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2298" w:type="dxa"/>
            <w:shd w:val="clear" w:color="auto" w:fill="F7CAAC" w:themeFill="accent2" w:themeFillTint="66"/>
          </w:tcPr>
          <w:p w:rsidR="00240936" w:rsidRPr="00B8095E" w:rsidRDefault="00240936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shd w:val="clear" w:color="auto" w:fill="F7CAAC" w:themeFill="accent2" w:themeFillTint="66"/>
          </w:tcPr>
          <w:p w:rsidR="00240936" w:rsidRPr="00B8095E" w:rsidRDefault="00240936" w:rsidP="00B8095E">
            <w:pPr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240936" w:rsidRPr="00B8095E" w:rsidRDefault="00240936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1.53.2</w:t>
            </w:r>
          </w:p>
        </w:tc>
        <w:tc>
          <w:tcPr>
            <w:tcW w:w="3077" w:type="dxa"/>
            <w:shd w:val="clear" w:color="auto" w:fill="FFFFFF" w:themeFill="background1"/>
          </w:tcPr>
          <w:p w:rsidR="00240936" w:rsidRPr="00B8095E" w:rsidRDefault="00240936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Инсектициды</w:t>
            </w:r>
          </w:p>
        </w:tc>
        <w:tc>
          <w:tcPr>
            <w:tcW w:w="1301" w:type="dxa"/>
            <w:vMerge/>
            <w:shd w:val="clear" w:color="auto" w:fill="FFFFFF" w:themeFill="background1"/>
          </w:tcPr>
          <w:p w:rsidR="00240936" w:rsidRPr="00B8095E" w:rsidRDefault="00240936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</w:tr>
      <w:tr w:rsidR="00587F2A" w:rsidRPr="00B8095E" w:rsidTr="00B8095E">
        <w:tc>
          <w:tcPr>
            <w:tcW w:w="9571" w:type="dxa"/>
            <w:gridSpan w:val="6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bCs/>
                <w:sz w:val="18"/>
                <w:szCs w:val="16"/>
              </w:rPr>
              <w:t>2. Биологические факторы</w:t>
            </w:r>
          </w:p>
          <w:p w:rsidR="00587F2A" w:rsidRPr="00B8095E" w:rsidRDefault="00587F2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240936" w:rsidRPr="00B8095E" w:rsidRDefault="00240936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2.1.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240936" w:rsidRPr="00B8095E" w:rsidRDefault="00240936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Грибы продуценты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497467DA" wp14:editId="11C0E759">
                  <wp:extent cx="106680" cy="166370"/>
                  <wp:effectExtent l="19050" t="0" r="7620" b="0"/>
                  <wp:docPr id="2484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белково-витаминные концентраты (БВК), кормовые дрожжи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3077E9F2" wp14:editId="0356ADA1">
                  <wp:extent cx="106680" cy="166370"/>
                  <wp:effectExtent l="19050" t="0" r="7620" b="0"/>
                  <wp:docPr id="2485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комбикорма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2F4F9C42" wp14:editId="1C2A4E3F">
                  <wp:extent cx="106680" cy="166370"/>
                  <wp:effectExtent l="19050" t="0" r="7620" b="0"/>
                  <wp:docPr id="2486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240936" w:rsidRPr="00B8095E" w:rsidRDefault="00240936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240936" w:rsidRPr="00B8095E" w:rsidRDefault="00240936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2.1</w:t>
            </w:r>
          </w:p>
        </w:tc>
        <w:tc>
          <w:tcPr>
            <w:tcW w:w="3077" w:type="dxa"/>
            <w:shd w:val="clear" w:color="auto" w:fill="FFFFFF" w:themeFill="background1"/>
          </w:tcPr>
          <w:p w:rsidR="00240936" w:rsidRPr="00B8095E" w:rsidRDefault="00240936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Грибы продуценты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59" o:spid="_x0000_i1226" type="#_x0000_t75" style="width:7.5pt;height:14.25pt;visibility:visible;mso-wrap-style:square">
                  <v:imagedata r:id="rId18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белково-витаминные концентраты (БВК), кормовые дрожжи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60" o:spid="_x0000_i1227" type="#_x0000_t75" style="width:8.25pt;height:13.5pt;visibility:visible;mso-wrap-style:square">
                  <v:imagedata r:id="rId18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комбикорма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61" o:spid="_x0000_i1228" type="#_x0000_t75" style="width:8.25pt;height:13.5pt;visibility:visible;mso-wrap-style:square">
                  <v:imagedata r:id="rId18" o:title=""/>
                </v:shape>
              </w:pict>
            </w:r>
          </w:p>
        </w:tc>
        <w:tc>
          <w:tcPr>
            <w:tcW w:w="1301" w:type="dxa"/>
            <w:shd w:val="clear" w:color="auto" w:fill="FFFFFF" w:themeFill="background1"/>
          </w:tcPr>
          <w:p w:rsidR="00240936" w:rsidRPr="00B8095E" w:rsidRDefault="00240936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240936" w:rsidRPr="00B8095E" w:rsidRDefault="00240936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2.2.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240936" w:rsidRPr="00B8095E" w:rsidRDefault="00240936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Ферментные препараты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1E087831" wp14:editId="45F7B735">
                  <wp:extent cx="106680" cy="166370"/>
                  <wp:effectExtent l="19050" t="0" r="7620" b="0"/>
                  <wp:docPr id="2487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биостимуляторы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240936" w:rsidRPr="00B8095E" w:rsidRDefault="00240936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240936" w:rsidRPr="00B8095E" w:rsidRDefault="00240936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2.2</w:t>
            </w:r>
          </w:p>
        </w:tc>
        <w:tc>
          <w:tcPr>
            <w:tcW w:w="3077" w:type="dxa"/>
            <w:shd w:val="clear" w:color="auto" w:fill="FFFFFF" w:themeFill="background1"/>
          </w:tcPr>
          <w:p w:rsidR="00240936" w:rsidRPr="00B8095E" w:rsidRDefault="00240936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Ферментные препараты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62" o:spid="_x0000_i1229" type="#_x0000_t75" style="width:8.25pt;height:13.5pt;visibility:visible;mso-wrap-style:square">
                  <v:imagedata r:id="rId18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биостимуляторы</w:t>
            </w:r>
          </w:p>
        </w:tc>
        <w:tc>
          <w:tcPr>
            <w:tcW w:w="1301" w:type="dxa"/>
            <w:shd w:val="clear" w:color="auto" w:fill="FFFFFF" w:themeFill="background1"/>
          </w:tcPr>
          <w:p w:rsidR="00240936" w:rsidRPr="00B8095E" w:rsidRDefault="00240936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240936" w:rsidRPr="00B8095E" w:rsidRDefault="00240936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2.3.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240936" w:rsidRPr="00B8095E" w:rsidRDefault="00240936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Аллергены для диагностики и лечения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4B3C4A10" wp14:editId="62F23189">
                  <wp:extent cx="106680" cy="166370"/>
                  <wp:effectExtent l="19050" t="0" r="7620" b="0"/>
                  <wp:docPr id="2488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компоненты и препараты крови, иммунобиологические препараты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006339ED" wp14:editId="79B1F4D0">
                  <wp:extent cx="106680" cy="166370"/>
                  <wp:effectExtent l="19050" t="0" r="7620" b="0"/>
                  <wp:docPr id="2489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240936" w:rsidRPr="00B8095E" w:rsidRDefault="00240936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240936" w:rsidRPr="00B8095E" w:rsidRDefault="00240936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2.3</w:t>
            </w:r>
          </w:p>
        </w:tc>
        <w:tc>
          <w:tcPr>
            <w:tcW w:w="3077" w:type="dxa"/>
            <w:shd w:val="clear" w:color="auto" w:fill="FFFFFF" w:themeFill="background1"/>
          </w:tcPr>
          <w:p w:rsidR="00240936" w:rsidRPr="00B8095E" w:rsidRDefault="00240936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Аллергены для диагностики и лечения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63" o:spid="_x0000_i1230" type="#_x0000_t75" style="width:8.25pt;height:13.5pt;visibility:visible;mso-wrap-style:square">
                  <v:imagedata r:id="rId18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компоненты и препараты крови, иммунобиологические препараты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64" o:spid="_x0000_i1231" type="#_x0000_t75" style="width:8.25pt;height:13.5pt;visibility:visible;mso-wrap-style:square">
                  <v:imagedata r:id="rId18" o:title=""/>
                </v:shape>
              </w:pict>
            </w:r>
          </w:p>
        </w:tc>
        <w:tc>
          <w:tcPr>
            <w:tcW w:w="1301" w:type="dxa"/>
            <w:shd w:val="clear" w:color="auto" w:fill="FFFFFF" w:themeFill="background1"/>
          </w:tcPr>
          <w:p w:rsidR="00240936" w:rsidRPr="00B8095E" w:rsidRDefault="00240936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AD1540" w:rsidRPr="00B8095E" w:rsidRDefault="00AD154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2.4.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AD1540" w:rsidRPr="00B8095E" w:rsidRDefault="00AD154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AD1540" w:rsidRPr="00B8095E" w:rsidRDefault="00AD154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  <w:tc>
          <w:tcPr>
            <w:tcW w:w="756" w:type="dxa"/>
            <w:vMerge w:val="restart"/>
            <w:shd w:val="clear" w:color="auto" w:fill="FFFFFF" w:themeFill="background1"/>
          </w:tcPr>
          <w:p w:rsidR="00AD1540" w:rsidRPr="00B8095E" w:rsidRDefault="00AD154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2.4</w:t>
            </w:r>
          </w:p>
        </w:tc>
        <w:tc>
          <w:tcPr>
            <w:tcW w:w="3077" w:type="dxa"/>
            <w:vMerge w:val="restart"/>
            <w:shd w:val="clear" w:color="auto" w:fill="FFFFFF" w:themeFill="background1"/>
          </w:tcPr>
          <w:p w:rsidR="00AD1540" w:rsidRPr="00B8095E" w:rsidRDefault="00AD154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</w:t>
            </w:r>
          </w:p>
          <w:p w:rsidR="00AD1540" w:rsidRPr="00B8095E" w:rsidRDefault="00AD154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модифицированные, яды биологического происхождения (токсины), а также любые объекты и материалы (включая полевой, клинический, секционный), </w: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подозрительные на содержание перечисленных агентов:</w:t>
            </w:r>
          </w:p>
        </w:tc>
        <w:tc>
          <w:tcPr>
            <w:tcW w:w="1301" w:type="dxa"/>
            <w:vMerge w:val="restart"/>
            <w:shd w:val="clear" w:color="auto" w:fill="FFFFFF" w:themeFill="background1"/>
          </w:tcPr>
          <w:p w:rsidR="00AD1540" w:rsidRPr="00B8095E" w:rsidRDefault="00AD154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AD1540" w:rsidRPr="00B8095E" w:rsidRDefault="00AD154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2.5.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AD1540" w:rsidRPr="00B8095E" w:rsidRDefault="00AD154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Материалы, зараженные или подозрительные на заражение, в том числе: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AD1540" w:rsidRPr="00B8095E" w:rsidRDefault="00AD154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vMerge/>
            <w:shd w:val="clear" w:color="auto" w:fill="FFFFFF" w:themeFill="background1"/>
            <w:vAlign w:val="center"/>
          </w:tcPr>
          <w:p w:rsidR="00AD1540" w:rsidRPr="00B8095E" w:rsidRDefault="00AD1540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77" w:type="dxa"/>
            <w:vMerge/>
            <w:shd w:val="clear" w:color="auto" w:fill="FFFFFF" w:themeFill="background1"/>
            <w:vAlign w:val="center"/>
          </w:tcPr>
          <w:p w:rsidR="00AD1540" w:rsidRPr="00B8095E" w:rsidRDefault="00AD1540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AD1540" w:rsidRPr="00B8095E" w:rsidRDefault="00AD1540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AD1540" w:rsidRPr="00B8095E" w:rsidRDefault="00AD154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2.5.1.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AD1540" w:rsidRPr="00B8095E" w:rsidRDefault="00AD154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микроорганизмами 1-2 групп патогенности (опасности)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AD1540" w:rsidRPr="00B8095E" w:rsidRDefault="00AD154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FFFFFF" w:themeFill="background1"/>
          </w:tcPr>
          <w:p w:rsidR="00AD1540" w:rsidRPr="00B8095E" w:rsidRDefault="00AD154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2.4.1</w:t>
            </w:r>
          </w:p>
        </w:tc>
        <w:tc>
          <w:tcPr>
            <w:tcW w:w="3077" w:type="dxa"/>
            <w:shd w:val="clear" w:color="auto" w:fill="FFFFFF" w:themeFill="background1"/>
          </w:tcPr>
          <w:p w:rsidR="00AD1540" w:rsidRPr="00B8095E" w:rsidRDefault="00AD154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1301" w:type="dxa"/>
            <w:shd w:val="clear" w:color="auto" w:fill="FFFFFF" w:themeFill="background1"/>
          </w:tcPr>
          <w:p w:rsidR="00AD1540" w:rsidRPr="00B8095E" w:rsidRDefault="00AD154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AD1540" w:rsidRPr="00B8095E" w:rsidRDefault="00AD154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2.5.2.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AD1540" w:rsidRPr="00B8095E" w:rsidRDefault="00AD154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вирусами гепатитов В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3B09C6DA" wp14:editId="011E61A8">
                  <wp:extent cx="95250" cy="166370"/>
                  <wp:effectExtent l="19050" t="0" r="0" b="0"/>
                  <wp:docPr id="2490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и С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05950FF3" wp14:editId="42918D4F">
                  <wp:extent cx="95250" cy="166370"/>
                  <wp:effectExtent l="19050" t="0" r="0" b="0"/>
                  <wp:docPr id="2491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СПИДа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AD1540" w:rsidRPr="00B8095E" w:rsidRDefault="00AD1540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FFFFFF" w:themeFill="background1"/>
          </w:tcPr>
          <w:p w:rsidR="00AD1540" w:rsidRPr="00B8095E" w:rsidRDefault="00AD154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2.4.2</w:t>
            </w:r>
          </w:p>
        </w:tc>
        <w:tc>
          <w:tcPr>
            <w:tcW w:w="3077" w:type="dxa"/>
            <w:shd w:val="clear" w:color="auto" w:fill="FFFFFF" w:themeFill="background1"/>
          </w:tcPr>
          <w:p w:rsidR="00AD1540" w:rsidRPr="00B8095E" w:rsidRDefault="00AD154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Возбудители инфекционных заболеваний патогенные микроорганизмы II группы патогенности, в т.ч. вирусы гепатитов В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65" o:spid="_x0000_i1232" type="#_x0000_t75" style="width:7.5pt;height:13.5pt;visibility:visible;mso-wrap-style:square">
                  <v:imagedata r:id="rId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и С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66" o:spid="_x0000_i1233" type="#_x0000_t75" style="width:7.5pt;height:13.5pt;visibility:visible;mso-wrap-style:square">
                  <v:imagedata r:id="rId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вирус иммунодефицита 1-го типа (ВИЧ-1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167" o:spid="_x0000_i1234" type="#_x0000_t75" style="width:7.5pt;height:13.5pt;visibility:visible;mso-wrap-style:square">
                  <v:imagedata r:id="rId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-СПИД)</w:t>
            </w:r>
          </w:p>
        </w:tc>
        <w:tc>
          <w:tcPr>
            <w:tcW w:w="1301" w:type="dxa"/>
            <w:shd w:val="clear" w:color="auto" w:fill="FFFFFF" w:themeFill="background1"/>
          </w:tcPr>
          <w:p w:rsidR="00AD1540" w:rsidRPr="00B8095E" w:rsidRDefault="00AD154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AD1540" w:rsidRPr="00B8095E" w:rsidRDefault="00AD154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2298" w:type="dxa"/>
            <w:shd w:val="clear" w:color="auto" w:fill="F7CAAC" w:themeFill="accent2" w:themeFillTint="66"/>
          </w:tcPr>
          <w:p w:rsidR="00AD1540" w:rsidRPr="00B8095E" w:rsidRDefault="00AD154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shd w:val="clear" w:color="auto" w:fill="F7CAAC" w:themeFill="accent2" w:themeFillTint="66"/>
          </w:tcPr>
          <w:p w:rsidR="00AD1540" w:rsidRPr="00B8095E" w:rsidRDefault="00AD1540" w:rsidP="00B8095E">
            <w:pPr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AD1540" w:rsidRPr="00B8095E" w:rsidRDefault="00AD154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2.4.3</w:t>
            </w:r>
          </w:p>
        </w:tc>
        <w:tc>
          <w:tcPr>
            <w:tcW w:w="3077" w:type="dxa"/>
            <w:shd w:val="clear" w:color="auto" w:fill="FFFFFF" w:themeFill="background1"/>
          </w:tcPr>
          <w:p w:rsidR="00AD1540" w:rsidRPr="00B8095E" w:rsidRDefault="00AD154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1301" w:type="dxa"/>
            <w:shd w:val="clear" w:color="auto" w:fill="FFFFFF" w:themeFill="background1"/>
          </w:tcPr>
          <w:p w:rsidR="00AD1540" w:rsidRPr="00B8095E" w:rsidRDefault="00AD154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AD1540" w:rsidRPr="00B8095E" w:rsidRDefault="00AD154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2.6.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AD1540" w:rsidRPr="00B8095E" w:rsidRDefault="00AD154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Биологические токсины (яды животных, рыб, растений)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AD1540" w:rsidRPr="00B8095E" w:rsidRDefault="00AD1540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FFFFFF" w:themeFill="background1"/>
          </w:tcPr>
          <w:p w:rsidR="00AD1540" w:rsidRPr="00B8095E" w:rsidRDefault="00AD154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2.4.4</w:t>
            </w:r>
          </w:p>
        </w:tc>
        <w:tc>
          <w:tcPr>
            <w:tcW w:w="3077" w:type="dxa"/>
            <w:shd w:val="clear" w:color="auto" w:fill="FFFFFF" w:themeFill="background1"/>
          </w:tcPr>
          <w:p w:rsidR="00AD1540" w:rsidRPr="00B8095E" w:rsidRDefault="00AD154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1301" w:type="dxa"/>
            <w:shd w:val="clear" w:color="auto" w:fill="FFFFFF" w:themeFill="background1"/>
          </w:tcPr>
          <w:p w:rsidR="00AD1540" w:rsidRPr="00B8095E" w:rsidRDefault="00AD154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</w:tr>
      <w:tr w:rsidR="00F27369" w:rsidRPr="00B8095E" w:rsidTr="00B8095E">
        <w:tc>
          <w:tcPr>
            <w:tcW w:w="838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2298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F27369" w:rsidRPr="00B8095E" w:rsidRDefault="00F27369" w:rsidP="00B8095E">
            <w:pPr>
              <w:pStyle w:val="FORMATTEXT"/>
              <w:spacing w:line="254" w:lineRule="auto"/>
              <w:rPr>
                <w:rFonts w:ascii="Times New Roman" w:eastAsiaTheme="minorEastAsia" w:hAnsi="Times New Roman" w:cs="Times New Roman"/>
                <w:sz w:val="18"/>
                <w:szCs w:val="16"/>
                <w:lang w:eastAsia="en-US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  <w:lang w:eastAsia="en-US"/>
              </w:rPr>
              <w:t>2.4.5</w:t>
            </w:r>
          </w:p>
        </w:tc>
        <w:tc>
          <w:tcPr>
            <w:tcW w:w="3077" w:type="dxa"/>
            <w:shd w:val="clear" w:color="auto" w:fill="FFFFFF" w:themeFill="background1"/>
          </w:tcPr>
          <w:p w:rsidR="00F27369" w:rsidRPr="00B8095E" w:rsidRDefault="00F27369" w:rsidP="00B8095E">
            <w:pPr>
              <w:pStyle w:val="FORMATTEXT"/>
              <w:spacing w:line="254" w:lineRule="auto"/>
              <w:rPr>
                <w:rFonts w:ascii="Times New Roman" w:eastAsiaTheme="minorEastAsia" w:hAnsi="Times New Roman" w:cs="Times New Roman"/>
                <w:sz w:val="18"/>
                <w:szCs w:val="16"/>
                <w:lang w:eastAsia="en-US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  <w:lang w:eastAsia="en-US"/>
              </w:rPr>
              <w:t>Условно-патогенные микроорганизмы - возбудители инфекционных заболеваний (в том числе аллергозов)</w:t>
            </w:r>
          </w:p>
        </w:tc>
        <w:tc>
          <w:tcPr>
            <w:tcW w:w="1301" w:type="dxa"/>
            <w:shd w:val="clear" w:color="auto" w:fill="FFFFFF" w:themeFill="background1"/>
          </w:tcPr>
          <w:p w:rsidR="00F27369" w:rsidRPr="00B8095E" w:rsidRDefault="00F27369" w:rsidP="00B8095E">
            <w:pPr>
              <w:pStyle w:val="FORMATTEXT"/>
              <w:spacing w:line="254" w:lineRule="auto"/>
              <w:rPr>
                <w:rFonts w:ascii="Times New Roman" w:eastAsiaTheme="minorEastAsia" w:hAnsi="Times New Roman" w:cs="Times New Roman"/>
                <w:sz w:val="18"/>
                <w:szCs w:val="16"/>
                <w:lang w:eastAsia="en-US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  <w:lang w:eastAsia="en-US"/>
              </w:rPr>
              <w:t>1 раз в 2 года</w:t>
            </w:r>
          </w:p>
        </w:tc>
      </w:tr>
      <w:tr w:rsidR="00F27369" w:rsidRPr="00B8095E" w:rsidTr="00B8095E">
        <w:trPr>
          <w:trHeight w:val="3987"/>
        </w:trPr>
        <w:tc>
          <w:tcPr>
            <w:tcW w:w="838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2.7.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Пыль животного и растительного происхождения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64E6DF3B" wp14:editId="080EB89F">
                  <wp:extent cx="172085" cy="166370"/>
                  <wp:effectExtent l="19050" t="0" r="0" b="0"/>
                  <wp:docPr id="2640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(с примесью диоксида кремния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37CD6B9A" wp14:editId="5EA5C37E">
                  <wp:extent cx="172085" cy="166370"/>
                  <wp:effectExtent l="19050" t="0" r="0" b="0"/>
                  <wp:docPr id="2641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, зерновая 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18499CBB" wp14:editId="5B0E713F">
                  <wp:extent cx="172085" cy="166370"/>
                  <wp:effectExtent l="19050" t="0" r="0" b="0"/>
                  <wp:docPr id="2642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лубяная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541B6A62" wp14:editId="3ACD0C0A">
                  <wp:extent cx="172085" cy="166370"/>
                  <wp:effectExtent l="19050" t="0" r="0" b="0"/>
                  <wp:docPr id="2643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хлопчатобумажная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6753BEB0" wp14:editId="12C744BA">
                  <wp:extent cx="172085" cy="166370"/>
                  <wp:effectExtent l="19050" t="0" r="0" b="0"/>
                  <wp:docPr id="2644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хлопковая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01A43E6F" wp14:editId="14FBD7E8">
                  <wp:extent cx="172085" cy="166370"/>
                  <wp:effectExtent l="19050" t="0" r="0" b="0"/>
                  <wp:docPr id="2645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льняная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1C969FE0" wp14:editId="59800304">
                  <wp:extent cx="172085" cy="166370"/>
                  <wp:effectExtent l="19050" t="0" r="0" b="0"/>
                  <wp:docPr id="2646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шерстяная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1F00A036" wp14:editId="760EFB0D">
                  <wp:extent cx="172085" cy="166370"/>
                  <wp:effectExtent l="19050" t="0" r="0" b="0"/>
                  <wp:docPr id="2647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пуховая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37C20DD8" wp14:editId="2A99F581">
                  <wp:extent cx="172085" cy="166370"/>
                  <wp:effectExtent l="19050" t="0" r="0" b="0"/>
                  <wp:docPr id="2648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натурального шелка</w:t>
            </w:r>
          </w:p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хлопковая мука (по белку)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6F6C2E20" wp14:editId="243280C8">
                  <wp:extent cx="106680" cy="166370"/>
                  <wp:effectExtent l="19050" t="0" r="7620" b="0"/>
                  <wp:docPr id="2649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мучная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40833593" wp14:editId="04AB15BB">
                  <wp:extent cx="172085" cy="166370"/>
                  <wp:effectExtent l="19050" t="0" r="0" b="0"/>
                  <wp:docPr id="2650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древесная твердых пород деревьев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326D6BCB" wp14:editId="2ACD21D0">
                  <wp:extent cx="231775" cy="166370"/>
                  <wp:effectExtent l="19050" t="0" r="0" b="0"/>
                  <wp:docPr id="2651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торфа, хмеля, конопли, кенафа, джута, табака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1A9704F4" wp14:editId="2EA5B6B2">
                  <wp:extent cx="106680" cy="166370"/>
                  <wp:effectExtent l="19050" t="0" r="7620" b="0"/>
                  <wp:docPr id="2652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и др.), в т.ч. с бактериальным загрязнением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F27369" w:rsidRPr="00B8095E" w:rsidRDefault="00F27369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F27369" w:rsidRPr="00B8095E" w:rsidRDefault="00F2736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  <w:lang w:eastAsia="en-US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3.4</w:t>
            </w:r>
          </w:p>
        </w:tc>
        <w:tc>
          <w:tcPr>
            <w:tcW w:w="3077" w:type="dxa"/>
            <w:shd w:val="clear" w:color="auto" w:fill="FFFFFF" w:themeFill="background1"/>
          </w:tcPr>
          <w:p w:rsidR="00F27369" w:rsidRPr="00B8095E" w:rsidRDefault="00F2736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  <w:lang w:eastAsia="en-US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Пыль животного и растительного происхождения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216" o:spid="_x0000_i1235" type="#_x0000_t75" style="width:17.25pt;height:16.5pt;visibility:visible;mso-wrap-style:square">
                  <v:imagedata r:id="rId16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(с примесью диоксида кремния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217" o:spid="_x0000_i1236" type="#_x0000_t75" style="width:17.25pt;height:16.5pt;visibility:visible;mso-wrap-style:square">
                  <v:imagedata r:id="rId16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зерновая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218" o:spid="_x0000_i1237" type="#_x0000_t75" style="width:17.25pt;height:16.5pt;visibility:visible;mso-wrap-style:square">
                  <v:imagedata r:id="rId16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лубяная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219" o:spid="_x0000_i1238" type="#_x0000_t75" style="width:17.25pt;height:16.5pt;visibility:visible;mso-wrap-style:square">
                  <v:imagedata r:id="rId16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хлопчатобумажная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220" o:spid="_x0000_i1239" type="#_x0000_t75" style="width:17.25pt;height:16.5pt;visibility:visible;mso-wrap-style:square">
                  <v:imagedata r:id="rId16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хлопковая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221" o:spid="_x0000_i1240" type="#_x0000_t75" style="width:17.25pt;height:16.5pt;visibility:visible;mso-wrap-style:square">
                  <v:imagedata r:id="rId16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льняная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222" o:spid="_x0000_i1241" type="#_x0000_t75" style="width:17.25pt;height:16.5pt;visibility:visible;mso-wrap-style:square">
                  <v:imagedata r:id="rId16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шерстяная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223" o:spid="_x0000_i1242" type="#_x0000_t75" style="width:17.25pt;height:16.5pt;visibility:visible;mso-wrap-style:square">
                  <v:imagedata r:id="rId16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пуховая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224" o:spid="_x0000_i1243" type="#_x0000_t75" style="width:17.25pt;height:16.5pt;visibility:visible;mso-wrap-style:square">
                  <v:imagedata r:id="rId16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натурального шелка хлопковая мука (по белку)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225" o:spid="_x0000_i1244" type="#_x0000_t75" style="width:11.25pt;height:16.5pt;visibility:visible;mso-wrap-style:square">
                  <v:imagedata r:id="rId18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мучная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226" o:spid="_x0000_i1245" type="#_x0000_t75" style="width:17.25pt;height:16.5pt;visibility:visible;mso-wrap-style:square">
                  <v:imagedata r:id="rId16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древесная твердых пород деревьев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227" o:spid="_x0000_i1246" type="#_x0000_t75" style="width:23.25pt;height:16.5pt;visibility:visible;mso-wrap-style:square">
                  <v:imagedata r:id="rId45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кожевенная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228" o:spid="_x0000_i1247" type="#_x0000_t75" style="width:9pt;height:16.5pt;visibility:visible;mso-wrap-style:square">
                  <v:imagedata r:id="rId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торфа, хмеля, конопли, кенафа, джута, табака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229" o:spid="_x0000_i1248" type="#_x0000_t75" style="width:11.25pt;height:16.5pt;visibility:visible;mso-wrap-style:square">
                  <v:imagedata r:id="rId18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1301" w:type="dxa"/>
            <w:shd w:val="clear" w:color="auto" w:fill="FFFFFF" w:themeFill="background1"/>
          </w:tcPr>
          <w:p w:rsidR="00F27369" w:rsidRPr="00B8095E" w:rsidRDefault="00F27369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  <w:lang w:eastAsia="en-US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</w:tr>
      <w:tr w:rsidR="00587F2A" w:rsidRPr="00B8095E" w:rsidTr="00B8095E">
        <w:tc>
          <w:tcPr>
            <w:tcW w:w="9571" w:type="dxa"/>
            <w:gridSpan w:val="6"/>
            <w:shd w:val="clear" w:color="auto" w:fill="F7CAAC" w:themeFill="accent2" w:themeFillTint="66"/>
          </w:tcPr>
          <w:p w:rsidR="00587F2A" w:rsidRPr="00B8095E" w:rsidRDefault="00587F2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bCs/>
                <w:sz w:val="18"/>
                <w:szCs w:val="16"/>
              </w:rPr>
              <w:t>3. Физические факторы</w:t>
            </w:r>
          </w:p>
        </w:tc>
      </w:tr>
      <w:tr w:rsidR="00E82A5D" w:rsidRPr="00B8095E" w:rsidTr="00B8095E">
        <w:tc>
          <w:tcPr>
            <w:tcW w:w="838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3.1.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Ионизирующие излучения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265E8B08" wp14:editId="14086682">
                  <wp:extent cx="95250" cy="166370"/>
                  <wp:effectExtent l="19050" t="0" r="0" b="0"/>
                  <wp:docPr id="2603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радиоактивные вещества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21515056" wp14:editId="4783B52E">
                  <wp:extent cx="95250" cy="166370"/>
                  <wp:effectExtent l="19050" t="0" r="0" b="0"/>
                  <wp:docPr id="2604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 и другие источники ионизирующих излучений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4.1</w:t>
            </w:r>
          </w:p>
        </w:tc>
        <w:tc>
          <w:tcPr>
            <w:tcW w:w="3077" w:type="dxa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Ионизирующие излучения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230" o:spid="_x0000_i1249" type="#_x0000_t75" style="width:9pt;height:16.5pt;visibility:visible;mso-wrap-style:square">
                  <v:imagedata r:id="rId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радиоактивные вещества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231" o:spid="_x0000_i1250" type="#_x0000_t75" style="width:9pt;height:16.5pt;visibility:visible;mso-wrap-style:square">
                  <v:imagedata r:id="rId9" o:title=""/>
                </v:shape>
              </w:pict>
            </w:r>
          </w:p>
        </w:tc>
        <w:tc>
          <w:tcPr>
            <w:tcW w:w="1301" w:type="dxa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E82A5D" w:rsidRPr="00B8095E" w:rsidTr="00B8095E">
        <w:tc>
          <w:tcPr>
            <w:tcW w:w="838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3.2.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Неионизирующие</w:t>
            </w:r>
          </w:p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излучения, в том числе: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4.2</w:t>
            </w:r>
          </w:p>
        </w:tc>
        <w:tc>
          <w:tcPr>
            <w:tcW w:w="3077" w:type="dxa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Неионизирующие излучения, в том числе:</w:t>
            </w:r>
          </w:p>
        </w:tc>
        <w:tc>
          <w:tcPr>
            <w:tcW w:w="1301" w:type="dxa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</w:tr>
      <w:tr w:rsidR="00E82A5D" w:rsidRPr="00B8095E" w:rsidTr="00B8095E">
        <w:tc>
          <w:tcPr>
            <w:tcW w:w="838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3.2.1.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электромагнитное излучение оптического диапазона (излучение от лазеров III и IV классов опасности)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4.2.1</w:t>
            </w:r>
          </w:p>
        </w:tc>
        <w:tc>
          <w:tcPr>
            <w:tcW w:w="3077" w:type="dxa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Электромагнитное излучение оптического диапазона (ультрафиолетовое излучение</w:t>
            </w:r>
            <w:r w:rsidR="00B8095E"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pict>
                <v:shape id="Рисунок 232" o:spid="_x0000_i1251" type="#_x0000_t75" style="width:9pt;height:16.5pt;visibility:visible;mso-wrap-style:square">
                  <v:imagedata r:id="rId9" o:title=""/>
                </v:shape>
              </w:pic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, лазерное излучение)</w:t>
            </w: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E82A5D" w:rsidRPr="00B8095E" w:rsidRDefault="00E82A5D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3.2.2.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электромагнитное поле, включая: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587F2A" w:rsidRPr="00B8095E" w:rsidRDefault="00587F2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77" w:type="dxa"/>
            <w:shd w:val="clear" w:color="auto" w:fill="FFFFFF" w:themeFill="background1"/>
            <w:vAlign w:val="center"/>
          </w:tcPr>
          <w:p w:rsidR="00587F2A" w:rsidRPr="00B8095E" w:rsidRDefault="00587F2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587F2A" w:rsidRPr="00B8095E" w:rsidRDefault="00587F2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82A5D" w:rsidRPr="00B8095E" w:rsidTr="00B8095E">
        <w:tc>
          <w:tcPr>
            <w:tcW w:w="838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3.2.2.1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электромагнитное поле</w:t>
            </w:r>
          </w:p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радиочастотного </w: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диапазона (10 кГц - 300 ГГц)</w:t>
            </w:r>
          </w:p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4.2.2</w:t>
            </w:r>
          </w:p>
        </w:tc>
        <w:tc>
          <w:tcPr>
            <w:tcW w:w="3077" w:type="dxa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Электромагнитное поле </w: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радиочастотного диапазона (10 кГц - 300 ГГц)</w:t>
            </w: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E82A5D" w:rsidRPr="00B8095E" w:rsidRDefault="00E82A5D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82A5D" w:rsidRPr="00B8095E" w:rsidTr="00B8095E">
        <w:tc>
          <w:tcPr>
            <w:tcW w:w="838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3.2.2.2.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электрическое и магнитное поле промышленной частоты (50 Гц)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4.2.3</w:t>
            </w:r>
          </w:p>
        </w:tc>
        <w:tc>
          <w:tcPr>
            <w:tcW w:w="3077" w:type="dxa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Электрическое и магнитное поле промышленной частоты (50 Гц)</w:t>
            </w: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E82A5D" w:rsidRPr="00B8095E" w:rsidRDefault="00E82A5D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82A5D" w:rsidRPr="00B8095E" w:rsidTr="00B8095E">
        <w:tc>
          <w:tcPr>
            <w:tcW w:w="838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3.2.2.3.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электростатическое поле, постоянное магнитное поле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4.2.4</w:t>
            </w:r>
          </w:p>
        </w:tc>
        <w:tc>
          <w:tcPr>
            <w:tcW w:w="3077" w:type="dxa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Постоянное электрическое и магнитное поле</w:t>
            </w: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E82A5D" w:rsidRPr="00B8095E" w:rsidRDefault="00E82A5D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82A5D" w:rsidRPr="00B8095E" w:rsidTr="00B8095E">
        <w:tc>
          <w:tcPr>
            <w:tcW w:w="838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3.2.2.4.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электромагнитное поле широкополосного спектра частот (5Гц-2кГц, 2кГц-400кГц) (при превышении предельно допустимого уровня)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4.2.5</w:t>
            </w:r>
          </w:p>
        </w:tc>
        <w:tc>
          <w:tcPr>
            <w:tcW w:w="3077" w:type="dxa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Электромагнитное поле широкополосного спектра частот (5 Гц - 2 кГц, 2кГц - 400 кГц)</w:t>
            </w: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E82A5D" w:rsidRPr="00B8095E" w:rsidRDefault="00E82A5D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3.2.2.5.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измененное геомагнитное поле (экранированные помещения, заглубленные сооружения)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587F2A" w:rsidRPr="00B8095E" w:rsidRDefault="00587F2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77" w:type="dxa"/>
            <w:shd w:val="clear" w:color="auto" w:fill="FFFFFF" w:themeFill="background1"/>
            <w:vAlign w:val="center"/>
          </w:tcPr>
          <w:p w:rsidR="00587F2A" w:rsidRPr="00B8095E" w:rsidRDefault="00587F2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587F2A" w:rsidRPr="00B8095E" w:rsidRDefault="00587F2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3.3.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Ультрафиолетовое излучение</w:t>
            </w:r>
            <w:r w:rsidRPr="00B8095E">
              <w:rPr>
                <w:rFonts w:ascii="Times New Roman" w:eastAsiaTheme="minorEastAsia" w:hAnsi="Times New Roman" w:cs="Times New Roman"/>
                <w:noProof/>
                <w:position w:val="-8"/>
                <w:sz w:val="18"/>
                <w:szCs w:val="16"/>
              </w:rPr>
              <w:drawing>
                <wp:inline distT="0" distB="0" distL="0" distR="0" wp14:anchorId="22CA798F" wp14:editId="4CA6203D">
                  <wp:extent cx="95250" cy="166370"/>
                  <wp:effectExtent l="19050" t="0" r="0" b="0"/>
                  <wp:docPr id="1052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587F2A" w:rsidRPr="00B8095E" w:rsidRDefault="00587F2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77" w:type="dxa"/>
            <w:shd w:val="clear" w:color="auto" w:fill="FFFFFF" w:themeFill="background1"/>
            <w:vAlign w:val="center"/>
          </w:tcPr>
          <w:p w:rsidR="00587F2A" w:rsidRPr="00B8095E" w:rsidRDefault="00587F2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587F2A" w:rsidRPr="00B8095E" w:rsidRDefault="00587F2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82A5D" w:rsidRPr="00B8095E" w:rsidTr="00B8095E">
        <w:tc>
          <w:tcPr>
            <w:tcW w:w="838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3.4.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Вибрация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4.3</w:t>
            </w:r>
          </w:p>
        </w:tc>
        <w:tc>
          <w:tcPr>
            <w:tcW w:w="3077" w:type="dxa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Вибрация:</w:t>
            </w:r>
          </w:p>
        </w:tc>
        <w:tc>
          <w:tcPr>
            <w:tcW w:w="1301" w:type="dxa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</w:tr>
      <w:tr w:rsidR="00E82A5D" w:rsidRPr="00B8095E" w:rsidTr="00B8095E">
        <w:tc>
          <w:tcPr>
            <w:tcW w:w="838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3.4.1.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Локальная вибрация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4.3.1</w:t>
            </w:r>
          </w:p>
        </w:tc>
        <w:tc>
          <w:tcPr>
            <w:tcW w:w="3077" w:type="dxa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Локальная вибрация</w:t>
            </w:r>
          </w:p>
        </w:tc>
        <w:tc>
          <w:tcPr>
            <w:tcW w:w="1301" w:type="dxa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</w:tr>
      <w:tr w:rsidR="00E82A5D" w:rsidRPr="00B8095E" w:rsidTr="00B8095E">
        <w:tc>
          <w:tcPr>
            <w:tcW w:w="838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3.4.2.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Общая вибрация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4.3.2</w:t>
            </w:r>
          </w:p>
        </w:tc>
        <w:tc>
          <w:tcPr>
            <w:tcW w:w="3077" w:type="dxa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1301" w:type="dxa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</w:tr>
      <w:tr w:rsidR="00E82A5D" w:rsidRPr="00B8095E" w:rsidTr="00B8095E">
        <w:tc>
          <w:tcPr>
            <w:tcW w:w="838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3.5.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4.4</w:t>
            </w:r>
          </w:p>
        </w:tc>
        <w:tc>
          <w:tcPr>
            <w:tcW w:w="3077" w:type="dxa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Шум</w:t>
            </w:r>
          </w:p>
        </w:tc>
        <w:tc>
          <w:tcPr>
            <w:tcW w:w="1301" w:type="dxa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E82A5D" w:rsidRPr="00B8095E" w:rsidTr="00B8095E">
        <w:tc>
          <w:tcPr>
            <w:tcW w:w="838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3.6.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Ультразвук контактный, воздушный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4.5</w:t>
            </w:r>
          </w:p>
        </w:tc>
        <w:tc>
          <w:tcPr>
            <w:tcW w:w="3077" w:type="dxa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Ультразвук воздушный, ультразвук контактный</w:t>
            </w:r>
          </w:p>
        </w:tc>
        <w:tc>
          <w:tcPr>
            <w:tcW w:w="1301" w:type="dxa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E82A5D" w:rsidRPr="00B8095E" w:rsidTr="00B8095E">
        <w:tc>
          <w:tcPr>
            <w:tcW w:w="838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3.7.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Инфразвук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4.6</w:t>
            </w:r>
          </w:p>
        </w:tc>
        <w:tc>
          <w:tcPr>
            <w:tcW w:w="3077" w:type="dxa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Инфразвук</w:t>
            </w:r>
          </w:p>
        </w:tc>
        <w:tc>
          <w:tcPr>
            <w:tcW w:w="1301" w:type="dxa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E82A5D" w:rsidRPr="00B8095E" w:rsidTr="00B8095E">
        <w:tc>
          <w:tcPr>
            <w:tcW w:w="838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3.8.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Пониженная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4.7</w:t>
            </w:r>
          </w:p>
        </w:tc>
        <w:tc>
          <w:tcPr>
            <w:tcW w:w="3077" w:type="dxa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1301" w:type="dxa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</w:tr>
      <w:tr w:rsidR="00E82A5D" w:rsidRPr="00B8095E" w:rsidTr="00B8095E">
        <w:tc>
          <w:tcPr>
            <w:tcW w:w="838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3.9.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Повышенная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vMerge w:val="restart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4.8</w:t>
            </w:r>
          </w:p>
        </w:tc>
        <w:tc>
          <w:tcPr>
            <w:tcW w:w="3077" w:type="dxa"/>
            <w:vMerge w:val="restart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1301" w:type="dxa"/>
            <w:vMerge w:val="restart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</w:tr>
      <w:tr w:rsidR="00E82A5D" w:rsidRPr="00B8095E" w:rsidTr="00B8095E">
        <w:tc>
          <w:tcPr>
            <w:tcW w:w="838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3.10.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Тепловое излучение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vMerge/>
            <w:shd w:val="clear" w:color="auto" w:fill="FFFFFF" w:themeFill="background1"/>
            <w:vAlign w:val="center"/>
          </w:tcPr>
          <w:p w:rsidR="00E82A5D" w:rsidRPr="00B8095E" w:rsidRDefault="00E82A5D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77" w:type="dxa"/>
            <w:vMerge/>
            <w:shd w:val="clear" w:color="auto" w:fill="FFFFFF" w:themeFill="background1"/>
            <w:vAlign w:val="center"/>
          </w:tcPr>
          <w:p w:rsidR="00E82A5D" w:rsidRPr="00B8095E" w:rsidRDefault="00E82A5D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E82A5D" w:rsidRPr="00B8095E" w:rsidRDefault="00E82A5D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82A5D" w:rsidRPr="00B8095E" w:rsidTr="00B8095E">
        <w:tc>
          <w:tcPr>
            <w:tcW w:w="838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3.11.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Повышенное и пониженное давление окружающей газовой и водной среды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4.10</w:t>
            </w:r>
          </w:p>
        </w:tc>
        <w:tc>
          <w:tcPr>
            <w:tcW w:w="3077" w:type="dxa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</w: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пунктах 19-21 раздела VI)</w:t>
            </w:r>
          </w:p>
        </w:tc>
        <w:tc>
          <w:tcPr>
            <w:tcW w:w="1301" w:type="dxa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1 раз в 2 года</w:t>
            </w:r>
          </w:p>
        </w:tc>
      </w:tr>
      <w:tr w:rsidR="00E82A5D" w:rsidRPr="00B8095E" w:rsidTr="00B8095E">
        <w:tc>
          <w:tcPr>
            <w:tcW w:w="838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3.12.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Световая среда (искусственное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E82A5D" w:rsidRPr="00B8095E" w:rsidRDefault="00E82A5D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4.9</w:t>
            </w:r>
          </w:p>
        </w:tc>
        <w:tc>
          <w:tcPr>
            <w:tcW w:w="3077" w:type="dxa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Освещенность рабочей поверхности</w:t>
            </w:r>
          </w:p>
        </w:tc>
        <w:tc>
          <w:tcPr>
            <w:tcW w:w="1301" w:type="dxa"/>
            <w:shd w:val="clear" w:color="auto" w:fill="FFFFFF" w:themeFill="background1"/>
          </w:tcPr>
          <w:p w:rsidR="00E82A5D" w:rsidRPr="00B8095E" w:rsidRDefault="00E82A5D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4.2.**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Пониженная гравитация (невесомость)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587F2A" w:rsidRPr="00B8095E" w:rsidRDefault="00587F2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77" w:type="dxa"/>
            <w:shd w:val="clear" w:color="auto" w:fill="FFFFFF" w:themeFill="background1"/>
            <w:vAlign w:val="center"/>
          </w:tcPr>
          <w:p w:rsidR="00587F2A" w:rsidRPr="00B8095E" w:rsidRDefault="00587F2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587F2A" w:rsidRPr="00B8095E" w:rsidRDefault="00587F2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4.3.**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Повышенная гравитация (перегрузки)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587F2A" w:rsidRPr="00B8095E" w:rsidRDefault="00587F2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77" w:type="dxa"/>
            <w:shd w:val="clear" w:color="auto" w:fill="FFFFFF" w:themeFill="background1"/>
            <w:vAlign w:val="center"/>
          </w:tcPr>
          <w:p w:rsidR="00587F2A" w:rsidRPr="00B8095E" w:rsidRDefault="00587F2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587F2A" w:rsidRPr="00B8095E" w:rsidRDefault="00587F2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AD1540" w:rsidRPr="00B8095E" w:rsidTr="00B8095E">
        <w:tc>
          <w:tcPr>
            <w:tcW w:w="838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2298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shd w:val="clear" w:color="auto" w:fill="F7CAAC" w:themeFill="accent2" w:themeFillTint="66"/>
          </w:tcPr>
          <w:p w:rsidR="00587F2A" w:rsidRPr="00B8095E" w:rsidRDefault="00587F2A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587F2A" w:rsidRPr="00B8095E" w:rsidRDefault="00587F2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77" w:type="dxa"/>
            <w:shd w:val="clear" w:color="auto" w:fill="FFFFFF" w:themeFill="background1"/>
            <w:vAlign w:val="center"/>
          </w:tcPr>
          <w:p w:rsidR="00587F2A" w:rsidRPr="00B8095E" w:rsidRDefault="00587F2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587F2A" w:rsidRPr="00B8095E" w:rsidRDefault="00587F2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87F2A" w:rsidRPr="00B8095E" w:rsidTr="00B8095E">
        <w:tc>
          <w:tcPr>
            <w:tcW w:w="9571" w:type="dxa"/>
            <w:gridSpan w:val="6"/>
            <w:shd w:val="clear" w:color="auto" w:fill="F7CAAC" w:themeFill="accent2" w:themeFillTint="66"/>
          </w:tcPr>
          <w:p w:rsidR="00587F2A" w:rsidRPr="00B8095E" w:rsidRDefault="00587F2A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bCs/>
                <w:sz w:val="18"/>
                <w:szCs w:val="16"/>
              </w:rPr>
              <w:t>4. Факторы трудового процесса</w:t>
            </w:r>
          </w:p>
        </w:tc>
      </w:tr>
      <w:tr w:rsidR="009A7760" w:rsidRPr="00B8095E" w:rsidTr="00B8095E">
        <w:tc>
          <w:tcPr>
            <w:tcW w:w="838" w:type="dxa"/>
            <w:shd w:val="clear" w:color="auto" w:fill="F7CAAC" w:themeFill="accent2" w:themeFillTint="66"/>
          </w:tcPr>
          <w:p w:rsidR="009A7760" w:rsidRPr="00B8095E" w:rsidRDefault="009A776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4.1.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9A7760" w:rsidRPr="00B8095E" w:rsidRDefault="009A776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</w:t>
            </w:r>
          </w:p>
          <w:p w:rsidR="009A7760" w:rsidRPr="00B8095E" w:rsidRDefault="009A776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9A7760" w:rsidRPr="00B8095E" w:rsidRDefault="009A776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  <w:tc>
          <w:tcPr>
            <w:tcW w:w="756" w:type="dxa"/>
            <w:shd w:val="clear" w:color="auto" w:fill="FFFFFF" w:themeFill="background1"/>
          </w:tcPr>
          <w:p w:rsidR="009A7760" w:rsidRPr="00B8095E" w:rsidRDefault="009A776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5.1</w:t>
            </w:r>
          </w:p>
        </w:tc>
        <w:tc>
          <w:tcPr>
            <w:tcW w:w="3077" w:type="dxa"/>
            <w:shd w:val="clear" w:color="auto" w:fill="FFFFFF" w:themeFill="background1"/>
          </w:tcPr>
          <w:p w:rsidR="009A7760" w:rsidRPr="00B8095E" w:rsidRDefault="009A776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Тяжесть трудового процесса Подъем, перемещение, удержание груза вручную Стереотипные рабочие движения</w:t>
            </w:r>
          </w:p>
          <w:p w:rsidR="009A7760" w:rsidRPr="00B8095E" w:rsidRDefault="009A776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</w:t>
            </w:r>
          </w:p>
          <w:p w:rsidR="009A7760" w:rsidRPr="00B8095E" w:rsidRDefault="009A776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Работы, связанные с постоянной ходьбой и работой стоя в течение всего рабочего дня</w:t>
            </w:r>
          </w:p>
        </w:tc>
        <w:tc>
          <w:tcPr>
            <w:tcW w:w="1301" w:type="dxa"/>
            <w:shd w:val="clear" w:color="auto" w:fill="FFFFFF" w:themeFill="background1"/>
          </w:tcPr>
          <w:p w:rsidR="009A7760" w:rsidRPr="00B8095E" w:rsidRDefault="009A776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  <w:tr w:rsidR="009A7760" w:rsidRPr="00B8095E" w:rsidTr="00B8095E">
        <w:tc>
          <w:tcPr>
            <w:tcW w:w="838" w:type="dxa"/>
            <w:shd w:val="clear" w:color="auto" w:fill="F7CAAC" w:themeFill="accent2" w:themeFillTint="66"/>
          </w:tcPr>
          <w:p w:rsidR="009A7760" w:rsidRPr="00B8095E" w:rsidRDefault="009A776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4.4.**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9A7760" w:rsidRPr="00B8095E" w:rsidRDefault="009A776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Сенсорные нагрузки, в том числе: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9A7760" w:rsidRPr="00B8095E" w:rsidRDefault="009A776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9A7760" w:rsidRPr="00B8095E" w:rsidRDefault="009A776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5.2</w:t>
            </w:r>
          </w:p>
        </w:tc>
        <w:tc>
          <w:tcPr>
            <w:tcW w:w="3077" w:type="dxa"/>
            <w:shd w:val="clear" w:color="auto" w:fill="FFFFFF" w:themeFill="background1"/>
          </w:tcPr>
          <w:p w:rsidR="009A7760" w:rsidRPr="00B8095E" w:rsidRDefault="009A776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Напряженность трудового процесса (сенсорные нагрузки), в том числе:</w:t>
            </w:r>
          </w:p>
        </w:tc>
        <w:tc>
          <w:tcPr>
            <w:tcW w:w="1301" w:type="dxa"/>
            <w:shd w:val="clear" w:color="auto" w:fill="FFFFFF" w:themeFill="background1"/>
          </w:tcPr>
          <w:p w:rsidR="009A7760" w:rsidRPr="00B8095E" w:rsidRDefault="009A776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</w:tr>
      <w:tr w:rsidR="009A7760" w:rsidRPr="00B8095E" w:rsidTr="00B8095E">
        <w:tc>
          <w:tcPr>
            <w:tcW w:w="838" w:type="dxa"/>
            <w:shd w:val="clear" w:color="auto" w:fill="F7CAAC" w:themeFill="accent2" w:themeFillTint="66"/>
          </w:tcPr>
          <w:p w:rsidR="009A7760" w:rsidRPr="00B8095E" w:rsidRDefault="009A776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4.4.1.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9A7760" w:rsidRPr="00B8095E" w:rsidRDefault="009A776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9A7760" w:rsidRPr="00B8095E" w:rsidRDefault="009A776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  <w:tc>
          <w:tcPr>
            <w:tcW w:w="756" w:type="dxa"/>
            <w:vMerge w:val="restart"/>
            <w:shd w:val="clear" w:color="auto" w:fill="FFFFFF" w:themeFill="background1"/>
            <w:vAlign w:val="center"/>
          </w:tcPr>
          <w:p w:rsidR="009A7760" w:rsidRPr="00B8095E" w:rsidRDefault="009A7760" w:rsidP="00B8095E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5.2.1</w:t>
            </w:r>
          </w:p>
        </w:tc>
        <w:tc>
          <w:tcPr>
            <w:tcW w:w="3077" w:type="dxa"/>
            <w:vMerge w:val="restart"/>
            <w:shd w:val="clear" w:color="auto" w:fill="FFFFFF" w:themeFill="background1"/>
            <w:vAlign w:val="center"/>
          </w:tcPr>
          <w:p w:rsidR="009A7760" w:rsidRPr="00B8095E" w:rsidRDefault="009A7760" w:rsidP="00B8095E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Работы с оптическими приборами (более 50% времени смены)</w:t>
            </w:r>
          </w:p>
        </w:tc>
        <w:tc>
          <w:tcPr>
            <w:tcW w:w="1301" w:type="dxa"/>
            <w:vMerge w:val="restart"/>
            <w:shd w:val="clear" w:color="auto" w:fill="FFFFFF" w:themeFill="background1"/>
            <w:vAlign w:val="center"/>
          </w:tcPr>
          <w:p w:rsidR="009A7760" w:rsidRPr="00B8095E" w:rsidRDefault="009A7760" w:rsidP="00B8095E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</w:tr>
      <w:tr w:rsidR="009A7760" w:rsidRPr="00B8095E" w:rsidTr="00B8095E">
        <w:tc>
          <w:tcPr>
            <w:tcW w:w="838" w:type="dxa"/>
            <w:shd w:val="clear" w:color="auto" w:fill="F7CAAC" w:themeFill="accent2" w:themeFillTint="66"/>
          </w:tcPr>
          <w:p w:rsidR="009A7760" w:rsidRPr="00B8095E" w:rsidRDefault="009A776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4.4.2.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9A7760" w:rsidRPr="00B8095E" w:rsidRDefault="009A776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9A7760" w:rsidRPr="00B8095E" w:rsidRDefault="009A7760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2 года</w:t>
            </w:r>
          </w:p>
        </w:tc>
        <w:tc>
          <w:tcPr>
            <w:tcW w:w="756" w:type="dxa"/>
            <w:vMerge/>
            <w:shd w:val="clear" w:color="auto" w:fill="FFFFFF" w:themeFill="background1"/>
            <w:vAlign w:val="center"/>
          </w:tcPr>
          <w:p w:rsidR="009A7760" w:rsidRPr="00B8095E" w:rsidRDefault="009A7760" w:rsidP="00B8095E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77" w:type="dxa"/>
            <w:vMerge/>
            <w:shd w:val="clear" w:color="auto" w:fill="FFFFFF" w:themeFill="background1"/>
            <w:vAlign w:val="center"/>
          </w:tcPr>
          <w:p w:rsidR="009A7760" w:rsidRPr="00B8095E" w:rsidRDefault="009A7760" w:rsidP="00B8095E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9A7760" w:rsidRPr="00B8095E" w:rsidRDefault="009A7760" w:rsidP="00B8095E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9A7760" w:rsidRPr="00B8095E" w:rsidTr="00B8095E">
        <w:tc>
          <w:tcPr>
            <w:tcW w:w="838" w:type="dxa"/>
            <w:shd w:val="clear" w:color="auto" w:fill="F7CAAC" w:themeFill="accent2" w:themeFillTint="66"/>
          </w:tcPr>
          <w:p w:rsidR="009A7760" w:rsidRPr="00B8095E" w:rsidRDefault="009A776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4.4.3.</w:t>
            </w:r>
          </w:p>
        </w:tc>
        <w:tc>
          <w:tcPr>
            <w:tcW w:w="2298" w:type="dxa"/>
            <w:shd w:val="clear" w:color="auto" w:fill="F7CAAC" w:themeFill="accent2" w:themeFillTint="66"/>
          </w:tcPr>
          <w:p w:rsidR="009A7760" w:rsidRPr="00B8095E" w:rsidRDefault="009A776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 xml:space="preserve">Работы с оптическими приборами (микроскопами, лупами и пр.) (при отнесении условий труда по данному фактору по результатам аттестации </w:t>
            </w: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рабочих мест по условиям труда к вредным условиям)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9A7760" w:rsidRPr="00B8095E" w:rsidRDefault="009A7760" w:rsidP="00B8095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lastRenderedPageBreak/>
              <w:t>1 раз в 2 года</w:t>
            </w:r>
          </w:p>
        </w:tc>
        <w:tc>
          <w:tcPr>
            <w:tcW w:w="756" w:type="dxa"/>
            <w:vMerge/>
            <w:shd w:val="clear" w:color="auto" w:fill="FFFFFF" w:themeFill="background1"/>
          </w:tcPr>
          <w:p w:rsidR="009A7760" w:rsidRPr="00B8095E" w:rsidRDefault="009A776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3077" w:type="dxa"/>
            <w:vMerge/>
            <w:shd w:val="clear" w:color="auto" w:fill="FFFFFF" w:themeFill="background1"/>
          </w:tcPr>
          <w:p w:rsidR="009A7760" w:rsidRPr="00B8095E" w:rsidRDefault="009A776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vMerge/>
            <w:shd w:val="clear" w:color="auto" w:fill="FFFFFF" w:themeFill="background1"/>
          </w:tcPr>
          <w:p w:rsidR="009A7760" w:rsidRPr="00B8095E" w:rsidRDefault="009A776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</w:tr>
      <w:tr w:rsidR="009A7760" w:rsidRPr="00B8095E" w:rsidTr="00B8095E">
        <w:tc>
          <w:tcPr>
            <w:tcW w:w="838" w:type="dxa"/>
            <w:shd w:val="clear" w:color="auto" w:fill="F7CAAC" w:themeFill="accent2" w:themeFillTint="66"/>
          </w:tcPr>
          <w:p w:rsidR="009A7760" w:rsidRPr="00B8095E" w:rsidRDefault="009A776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2298" w:type="dxa"/>
            <w:shd w:val="clear" w:color="auto" w:fill="F7CAAC" w:themeFill="accent2" w:themeFillTint="66"/>
          </w:tcPr>
          <w:p w:rsidR="009A7760" w:rsidRPr="00B8095E" w:rsidRDefault="009A7760" w:rsidP="00B8095E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1301" w:type="dxa"/>
            <w:shd w:val="clear" w:color="auto" w:fill="F7CAAC" w:themeFill="accent2" w:themeFillTint="66"/>
          </w:tcPr>
          <w:p w:rsidR="009A7760" w:rsidRPr="00B8095E" w:rsidRDefault="009A7760" w:rsidP="00B8095E">
            <w:pPr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9A7760" w:rsidRPr="00B8095E" w:rsidRDefault="009A776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5.2.2</w:t>
            </w:r>
          </w:p>
        </w:tc>
        <w:tc>
          <w:tcPr>
            <w:tcW w:w="3077" w:type="dxa"/>
            <w:shd w:val="clear" w:color="auto" w:fill="FFFFFF" w:themeFill="background1"/>
          </w:tcPr>
          <w:p w:rsidR="009A7760" w:rsidRPr="00B8095E" w:rsidRDefault="009A776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1301" w:type="dxa"/>
            <w:shd w:val="clear" w:color="auto" w:fill="FFFFFF" w:themeFill="background1"/>
          </w:tcPr>
          <w:p w:rsidR="009A7760" w:rsidRPr="00B8095E" w:rsidRDefault="009A7760" w:rsidP="00B8095E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6"/>
              </w:rPr>
            </w:pPr>
            <w:r w:rsidRPr="00B8095E">
              <w:rPr>
                <w:rFonts w:ascii="Times New Roman" w:eastAsiaTheme="minorEastAsia" w:hAnsi="Times New Roman" w:cs="Times New Roman"/>
                <w:sz w:val="18"/>
                <w:szCs w:val="16"/>
              </w:rPr>
              <w:t>1 раз в год</w:t>
            </w:r>
          </w:p>
        </w:tc>
      </w:tr>
    </w:tbl>
    <w:p w:rsidR="00297CEC" w:rsidRPr="00B8095E" w:rsidRDefault="00297CEC" w:rsidP="00B8095E">
      <w:pPr>
        <w:rPr>
          <w:rFonts w:ascii="Times New Roman" w:hAnsi="Times New Roman" w:cs="Times New Roman"/>
          <w:sz w:val="28"/>
          <w:szCs w:val="24"/>
        </w:rPr>
      </w:pPr>
    </w:p>
    <w:sectPr w:rsidR="00297CEC" w:rsidRPr="00B8095E" w:rsidSect="00297CEC">
      <w:headerReference w:type="first" r:id="rId46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554" w:rsidRDefault="00787554" w:rsidP="00297CEC">
      <w:pPr>
        <w:spacing w:after="0" w:line="240" w:lineRule="auto"/>
      </w:pPr>
      <w:r>
        <w:separator/>
      </w:r>
    </w:p>
  </w:endnote>
  <w:endnote w:type="continuationSeparator" w:id="0">
    <w:p w:rsidR="00787554" w:rsidRDefault="00787554" w:rsidP="0029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554" w:rsidRDefault="00787554" w:rsidP="00297CEC">
      <w:pPr>
        <w:spacing w:after="0" w:line="240" w:lineRule="auto"/>
      </w:pPr>
      <w:r>
        <w:separator/>
      </w:r>
    </w:p>
  </w:footnote>
  <w:footnote w:type="continuationSeparator" w:id="0">
    <w:p w:rsidR="00787554" w:rsidRDefault="00787554" w:rsidP="00297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CEC" w:rsidRDefault="00297CEC">
    <w:pPr>
      <w:pStyle w:val="a7"/>
    </w:pPr>
  </w:p>
  <w:p w:rsidR="00297CEC" w:rsidRDefault="00297CE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5FA"/>
    <w:rsid w:val="000443D0"/>
    <w:rsid w:val="000A0359"/>
    <w:rsid w:val="000A1F60"/>
    <w:rsid w:val="0013571A"/>
    <w:rsid w:val="00240936"/>
    <w:rsid w:val="00286C76"/>
    <w:rsid w:val="002970D0"/>
    <w:rsid w:val="00297CEC"/>
    <w:rsid w:val="002C0EF0"/>
    <w:rsid w:val="002D5825"/>
    <w:rsid w:val="005445E2"/>
    <w:rsid w:val="00587F2A"/>
    <w:rsid w:val="005F0930"/>
    <w:rsid w:val="007474AC"/>
    <w:rsid w:val="00787554"/>
    <w:rsid w:val="00955D69"/>
    <w:rsid w:val="00972B50"/>
    <w:rsid w:val="009A7760"/>
    <w:rsid w:val="009E708A"/>
    <w:rsid w:val="00A10CCA"/>
    <w:rsid w:val="00A47D79"/>
    <w:rsid w:val="00A80AA1"/>
    <w:rsid w:val="00AD1540"/>
    <w:rsid w:val="00B56100"/>
    <w:rsid w:val="00B635FA"/>
    <w:rsid w:val="00B8095E"/>
    <w:rsid w:val="00BF0A22"/>
    <w:rsid w:val="00C27A40"/>
    <w:rsid w:val="00CD5448"/>
    <w:rsid w:val="00E81E3E"/>
    <w:rsid w:val="00E82A5D"/>
    <w:rsid w:val="00EB6B9D"/>
    <w:rsid w:val="00F27369"/>
    <w:rsid w:val="00F9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490E3F-F876-41B3-A1CF-32D2BBC7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A40"/>
    <w:pPr>
      <w:ind w:left="720"/>
      <w:contextualSpacing/>
    </w:pPr>
  </w:style>
  <w:style w:type="table" w:styleId="a4">
    <w:name w:val="Table Grid"/>
    <w:basedOn w:val="a1"/>
    <w:uiPriority w:val="59"/>
    <w:rsid w:val="00B63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B635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LTOP">
    <w:name w:val="#COL_TOP"/>
    <w:uiPriority w:val="99"/>
    <w:rsid w:val="00B635F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COLBOTTOM">
    <w:name w:val="#COL_BOTTOM"/>
    <w:rsid w:val="00B635F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5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7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7CEC"/>
  </w:style>
  <w:style w:type="paragraph" w:styleId="a9">
    <w:name w:val="footer"/>
    <w:basedOn w:val="a"/>
    <w:link w:val="aa"/>
    <w:uiPriority w:val="99"/>
    <w:unhideWhenUsed/>
    <w:rsid w:val="00297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7CEC"/>
  </w:style>
  <w:style w:type="character" w:styleId="ab">
    <w:name w:val="Hyperlink"/>
    <w:basedOn w:val="a0"/>
    <w:uiPriority w:val="99"/>
    <w:unhideWhenUsed/>
    <w:rsid w:val="00297C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6515</Words>
  <Characters>37141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Подберезина</dc:creator>
  <cp:lastModifiedBy>Компьютер</cp:lastModifiedBy>
  <cp:revision>5</cp:revision>
  <dcterms:created xsi:type="dcterms:W3CDTF">2021-02-19T08:22:00Z</dcterms:created>
  <dcterms:modified xsi:type="dcterms:W3CDTF">2021-03-31T11:03:00Z</dcterms:modified>
</cp:coreProperties>
</file>